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4BD" w14:textId="59E5A7FC" w:rsidR="008F7AA2" w:rsidRDefault="00FA1CE5" w:rsidP="008F7AA2">
      <w:pPr>
        <w:spacing w:before="60"/>
        <w:jc w:val="center"/>
        <w:rPr>
          <w:rFonts w:ascii="Times New Roman" w:hAnsi="Times New Roman" w:cs="Times New Roman"/>
          <w:sz w:val="22"/>
          <w:szCs w:val="22"/>
          <w:lang w:val="de-DE"/>
        </w:rPr>
      </w:pPr>
      <w:bookmarkStart w:id="0" w:name="_GoBack"/>
      <w:bookmarkEnd w:id="0"/>
      <w:r w:rsidRPr="004D0DD4">
        <w:rPr>
          <w:rFonts w:ascii="Times New Roman" w:hAnsi="Times New Roman" w:cs="Times New Roman"/>
          <w:sz w:val="22"/>
          <w:szCs w:val="22"/>
          <w:lang w:val="de-DE"/>
        </w:rPr>
        <w:t>FORMULARZ CENOWO-TECHNICZNY</w:t>
      </w:r>
      <w:r w:rsidR="00BE5EB5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</w:p>
    <w:tbl>
      <w:tblPr>
        <w:tblpPr w:leftFromText="141" w:rightFromText="141" w:vertAnchor="text" w:tblpY="1"/>
        <w:tblOverlap w:val="never"/>
        <w:tblW w:w="150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6691"/>
        <w:gridCol w:w="2552"/>
        <w:gridCol w:w="1417"/>
        <w:gridCol w:w="1559"/>
        <w:gridCol w:w="1985"/>
      </w:tblGrid>
      <w:tr w:rsidR="008F7AA2" w:rsidRPr="008F7AA2" w14:paraId="20A64D39" w14:textId="77777777" w:rsidTr="00C618D8">
        <w:tc>
          <w:tcPr>
            <w:tcW w:w="15026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E88E42" w14:textId="77777777" w:rsidR="008F7AA2" w:rsidRPr="008F7AA2" w:rsidRDefault="008F7AA2" w:rsidP="00C618D8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de-DE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de-DE" w:eastAsia="ar-SA"/>
              </w:rPr>
              <w:t>,</w:t>
            </w:r>
          </w:p>
        </w:tc>
      </w:tr>
      <w:tr w:rsidR="008F7AA2" w:rsidRPr="008F7AA2" w14:paraId="0D460FF8" w14:textId="77777777" w:rsidTr="00C618D8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ED55FB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Poz.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084297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smallCaps/>
                <w:color w:val="auto"/>
                <w:sz w:val="20"/>
                <w:szCs w:val="20"/>
                <w:lang w:val="pl-PL" w:eastAsia="ar-SA"/>
              </w:rPr>
              <w:t xml:space="preserve">MINIMALNE, WYMAGANE PRZEZ ZAMAWIAJĄCEGO PARAMETRY </w:t>
            </w: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val="pl-PL" w:eastAsia="ar-SA"/>
              </w:rPr>
              <w:t>TECHNICZNE, FUNKCJONALNE I UŻYTKOWE PRZEDMIOTU ZAMÓWIENIA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EF94D7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18"/>
                <w:szCs w:val="18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pl-PL" w:eastAsia="ar-SA"/>
              </w:rPr>
              <w:t xml:space="preserve">Potwierdzam spełnianie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pl-PL" w:eastAsia="ar-SA"/>
              </w:rPr>
              <w:t>parametró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 xml:space="preserve">w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>minimalnych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 xml:space="preserve">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>wymaganych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 xml:space="preserve">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>przez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 xml:space="preserve">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>Zamawiaj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pl-PL" w:eastAsia="ar-SA"/>
              </w:rPr>
              <w:t>ą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de-DE" w:eastAsia="ar-SA"/>
              </w:rPr>
              <w:t>cego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2DCADA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CC09B9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  <w:t xml:space="preserve">Cena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  <w:t>jednostkowa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  <w:t xml:space="preserve"> brutto [w PLN]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9DFA10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</w:pPr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  <w:t>WARTOŚĆ BRUTTO</w:t>
            </w:r>
          </w:p>
          <w:p w14:paraId="6F8F1B51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</w:pPr>
            <w:r w:rsidRPr="008F7AA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  <w:t>(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  <w:t>cena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  <w:t>jednostkowa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  <w:t xml:space="preserve"> brutto x </w:t>
            </w:r>
            <w:proofErr w:type="spellStart"/>
            <w:r w:rsidRPr="008F7AA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  <w:t>ilość</w:t>
            </w:r>
            <w:proofErr w:type="spellEnd"/>
            <w:r w:rsidRPr="008F7AA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de-DE" w:eastAsia="ar-SA"/>
              </w:rPr>
              <w:t>)</w:t>
            </w:r>
          </w:p>
          <w:p w14:paraId="6017D4A8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  <w:t>[W PLN]</w:t>
            </w:r>
          </w:p>
        </w:tc>
      </w:tr>
      <w:tr w:rsidR="008F7AA2" w:rsidRPr="008F7AA2" w14:paraId="24B3D179" w14:textId="77777777" w:rsidTr="00C618D8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DF55E3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EED988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smallCaps/>
                <w:color w:val="auto"/>
                <w:sz w:val="20"/>
                <w:szCs w:val="20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smallCaps/>
                <w:color w:val="auto"/>
                <w:sz w:val="20"/>
                <w:szCs w:val="20"/>
                <w:lang w:val="pl-PL" w:eastAsia="ar-SA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B1BF7BF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pl-PL"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AFC1CDA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4EB8F17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</w:pPr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DD5286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</w:pPr>
            <w:r w:rsidRPr="008F7A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de-DE" w:eastAsia="ar-SA"/>
              </w:rPr>
              <w:t>6</w:t>
            </w:r>
          </w:p>
        </w:tc>
      </w:tr>
      <w:tr w:rsidR="008F7AA2" w:rsidRPr="008F7AA2" w14:paraId="5AB6F1B1" w14:textId="77777777" w:rsidTr="00C618D8">
        <w:trPr>
          <w:trHeight w:val="52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77CCED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A7FF" w14:textId="77777777" w:rsidR="008F7AA2" w:rsidRPr="00C618D8" w:rsidRDefault="008F7AA2" w:rsidP="00C618D8">
            <w:pPr>
              <w:spacing w:after="120"/>
              <w:rPr>
                <w:rFonts w:ascii="Times New Roman" w:hAnsi="Times New Roman" w:cs="Times New Roman"/>
                <w:b w:val="0"/>
                <w:bCs w:val="0"/>
                <w:color w:val="FF0000"/>
                <w:kern w:val="36"/>
                <w:sz w:val="20"/>
                <w:szCs w:val="20"/>
                <w:lang w:eastAsia="pl-PL"/>
              </w:rPr>
            </w:pPr>
            <w:proofErr w:type="spellStart"/>
            <w:r w:rsidRPr="00C618D8">
              <w:rPr>
                <w:rFonts w:ascii="Times New Roman" w:hAnsi="Times New Roman" w:cs="Times New Roman"/>
                <w:color w:val="FF0000"/>
                <w:kern w:val="36"/>
                <w:sz w:val="20"/>
                <w:szCs w:val="20"/>
                <w:lang w:eastAsia="pl-PL"/>
              </w:rPr>
              <w:t>Butelka</w:t>
            </w:r>
            <w:proofErr w:type="spellEnd"/>
            <w:r w:rsidRPr="00C618D8">
              <w:rPr>
                <w:rFonts w:ascii="Times New Roman" w:hAnsi="Times New Roman" w:cs="Times New Roman"/>
                <w:color w:val="FF0000"/>
                <w:kern w:val="36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618D8">
              <w:rPr>
                <w:rFonts w:ascii="Times New Roman" w:hAnsi="Times New Roman" w:cs="Times New Roman"/>
                <w:color w:val="FF0000"/>
                <w:kern w:val="36"/>
                <w:sz w:val="20"/>
                <w:szCs w:val="20"/>
                <w:lang w:eastAsia="pl-PL"/>
              </w:rPr>
              <w:t>termiczna</w:t>
            </w:r>
            <w:proofErr w:type="spellEnd"/>
            <w:r w:rsidRPr="00C618D8">
              <w:rPr>
                <w:rFonts w:ascii="Times New Roman" w:hAnsi="Times New Roman" w:cs="Times New Roman"/>
                <w:color w:val="FF0000"/>
                <w:kern w:val="36"/>
                <w:sz w:val="20"/>
                <w:szCs w:val="20"/>
                <w:lang w:eastAsia="pl-PL"/>
              </w:rPr>
              <w:t xml:space="preserve"> </w:t>
            </w:r>
          </w:p>
          <w:p w14:paraId="33DCB748" w14:textId="45BA6F64" w:rsidR="008F7AA2" w:rsidRDefault="008F7AA2" w:rsidP="00C618D8">
            <w:pPr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C55F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Wymagania</w:t>
            </w:r>
            <w:proofErr w:type="spellEnd"/>
            <w:r w:rsidRPr="00C55F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1C501C82" w14:textId="77777777" w:rsidR="00C55FC7" w:rsidRPr="00C55FC7" w:rsidRDefault="00C55FC7" w:rsidP="00C618D8">
            <w:pPr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3570103C" w14:textId="77777777" w:rsidR="008F7AA2" w:rsidRPr="00C618D8" w:rsidRDefault="008F7AA2" w:rsidP="00C618D8">
            <w:pPr>
              <w:pStyle w:val="Akapitzlist2"/>
              <w:numPr>
                <w:ilvl w:val="0"/>
                <w:numId w:val="3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0" w:hanging="971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oznaczenie: </w:t>
            </w:r>
          </w:p>
          <w:p w14:paraId="272BA7CA" w14:textId="77777777" w:rsidR="008F7AA2" w:rsidRPr="00C618D8" w:rsidRDefault="008F7AA2" w:rsidP="00C618D8">
            <w:pPr>
              <w:pStyle w:val="Akapitzlist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Funduszy Europejskich (FE) ;</w:t>
            </w:r>
          </w:p>
          <w:p w14:paraId="50D0A9A1" w14:textId="77777777" w:rsidR="008F7AA2" w:rsidRPr="00C618D8" w:rsidRDefault="008F7AA2" w:rsidP="00C618D8">
            <w:pPr>
              <w:pStyle w:val="Akapitzlist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barw Rzeczpospolitej Polskiej;</w:t>
            </w:r>
          </w:p>
          <w:p w14:paraId="700856A2" w14:textId="77777777" w:rsidR="008F7AA2" w:rsidRPr="00C618D8" w:rsidRDefault="008F7AA2" w:rsidP="00C618D8">
            <w:pPr>
              <w:pStyle w:val="Akapitzlist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Unii Europejskiej;</w:t>
            </w:r>
          </w:p>
          <w:p w14:paraId="0AF07A31" w14:textId="77777777" w:rsidR="008F7AA2" w:rsidRPr="00C618D8" w:rsidRDefault="008F7AA2" w:rsidP="00C618D8">
            <w:pPr>
              <w:pStyle w:val="Akapitzlist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NAWA;</w:t>
            </w:r>
          </w:p>
          <w:p w14:paraId="468C6EA9" w14:textId="77777777" w:rsidR="008F7AA2" w:rsidRPr="00C618D8" w:rsidRDefault="008F7AA2" w:rsidP="00C618D8">
            <w:pPr>
              <w:pStyle w:val="Akapitzlist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UZ.</w:t>
            </w:r>
          </w:p>
          <w:p w14:paraId="147E2077" w14:textId="77777777" w:rsidR="008F7AA2" w:rsidRPr="00C618D8" w:rsidRDefault="008F7AA2" w:rsidP="00C618D8">
            <w:pPr>
              <w:pStyle w:val="Akapitzlist2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5B02B41" w14:textId="2E200609" w:rsidR="008F7AA2" w:rsidRPr="00C618D8" w:rsidRDefault="00C618D8" w:rsidP="00C618D8">
            <w:pPr>
              <w:numPr>
                <w:ilvl w:val="0"/>
                <w:numId w:val="3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18D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8F7AA2" w:rsidRPr="00C618D8">
              <w:rPr>
                <w:rFonts w:ascii="Times New Roman" w:hAnsi="Times New Roman" w:cs="Times New Roman"/>
                <w:sz w:val="20"/>
                <w:szCs w:val="20"/>
              </w:rPr>
              <w:t>ane</w:t>
            </w:r>
            <w:proofErr w:type="spellEnd"/>
            <w:r w:rsidR="008F7AA2" w:rsidRPr="00C618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F7AA2" w:rsidRPr="00C618D8">
              <w:rPr>
                <w:rFonts w:ascii="Times New Roman" w:hAnsi="Times New Roman" w:cs="Times New Roman"/>
                <w:sz w:val="20"/>
                <w:szCs w:val="20"/>
              </w:rPr>
              <w:t>techniczne</w:t>
            </w:r>
            <w:proofErr w:type="spellEnd"/>
            <w:r w:rsidR="008F7AA2" w:rsidRPr="00C618D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12783508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pojemność: 500 ml;</w:t>
            </w:r>
          </w:p>
          <w:p w14:paraId="28973445" w14:textId="0BB80819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wysokość: 258</w:t>
            </w:r>
            <w:r w:rsidR="00C618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8D8">
              <w:rPr>
                <w:rFonts w:ascii="Times New Roman" w:hAnsi="Times New Roman"/>
                <w:sz w:val="20"/>
                <w:szCs w:val="20"/>
              </w:rPr>
              <w:t>mm ;</w:t>
            </w:r>
          </w:p>
          <w:p w14:paraId="4BBD1607" w14:textId="2E1B644D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średnica: 72</w:t>
            </w:r>
            <w:r w:rsidR="00C618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18D8">
              <w:rPr>
                <w:rFonts w:ascii="Times New Roman" w:hAnsi="Times New Roman"/>
                <w:sz w:val="20"/>
                <w:szCs w:val="20"/>
              </w:rPr>
              <w:t>mm;</w:t>
            </w:r>
          </w:p>
          <w:p w14:paraId="3002F804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kolor: pomarańczowy (</w:t>
            </w:r>
            <w:proofErr w:type="spellStart"/>
            <w:r w:rsidRPr="00C618D8">
              <w:rPr>
                <w:rFonts w:ascii="Times New Roman" w:hAnsi="Times New Roman"/>
                <w:sz w:val="20"/>
                <w:szCs w:val="20"/>
              </w:rPr>
              <w:t>Pantone</w:t>
            </w:r>
            <w:proofErr w:type="spellEnd"/>
            <w:r w:rsidRPr="00C618D8">
              <w:rPr>
                <w:rFonts w:ascii="Times New Roman" w:hAnsi="Times New Roman"/>
                <w:sz w:val="20"/>
                <w:szCs w:val="20"/>
              </w:rPr>
              <w:t xml:space="preserve"> 021C);</w:t>
            </w:r>
          </w:p>
          <w:p w14:paraId="7CF17363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materiał: wysokiej jakości stal nierdzewna przeznaczona do kontaktów z żywnością, wolna od BPA;</w:t>
            </w:r>
          </w:p>
          <w:p w14:paraId="55E4972C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szczelna zakrętka;</w:t>
            </w:r>
          </w:p>
          <w:p w14:paraId="3D8856B7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ergonomiczny kształt;</w:t>
            </w:r>
          </w:p>
          <w:p w14:paraId="32737B41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izolacja próżniowa - podwójne ścianki;</w:t>
            </w:r>
          </w:p>
          <w:p w14:paraId="134C3F1D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lastRenderedPageBreak/>
              <w:t>można myć w zmywarce;</w:t>
            </w:r>
          </w:p>
          <w:p w14:paraId="6F1DEE7C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 xml:space="preserve">nadruk: </w:t>
            </w:r>
            <w:proofErr w:type="spellStart"/>
            <w:r w:rsidRPr="00C618D8">
              <w:rPr>
                <w:rFonts w:ascii="Times New Roman" w:hAnsi="Times New Roman"/>
                <w:sz w:val="20"/>
                <w:szCs w:val="20"/>
              </w:rPr>
              <w:t>full</w:t>
            </w:r>
            <w:proofErr w:type="spellEnd"/>
            <w:r w:rsidRPr="00C618D8">
              <w:rPr>
                <w:rFonts w:ascii="Times New Roman" w:hAnsi="Times New Roman"/>
                <w:sz w:val="20"/>
                <w:szCs w:val="20"/>
              </w:rPr>
              <w:t xml:space="preserve"> kolor;</w:t>
            </w:r>
          </w:p>
          <w:p w14:paraId="6A52F8AA" w14:textId="77777777" w:rsidR="008F7AA2" w:rsidRPr="00C618D8" w:rsidRDefault="008F7AA2" w:rsidP="00C618D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618D8">
              <w:rPr>
                <w:rFonts w:ascii="Times New Roman" w:hAnsi="Times New Roman"/>
                <w:sz w:val="20"/>
                <w:szCs w:val="20"/>
                <w:lang w:val="en-US"/>
              </w:rPr>
              <w:t>posiadająca</w:t>
            </w:r>
            <w:proofErr w:type="spellEnd"/>
            <w:r w:rsidRPr="00C618D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18D8">
              <w:rPr>
                <w:rFonts w:ascii="Times New Roman" w:hAnsi="Times New Roman"/>
                <w:sz w:val="20"/>
                <w:szCs w:val="20"/>
                <w:lang w:val="en-US"/>
              </w:rPr>
              <w:t>certyfikaty</w:t>
            </w:r>
            <w:proofErr w:type="spellEnd"/>
            <w:r w:rsidRPr="00C618D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BPA, EU Food Grade, US Food Grade, REACH </w:t>
            </w:r>
            <w:proofErr w:type="spellStart"/>
            <w:r w:rsidRPr="00C618D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C618D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RoHS.</w:t>
            </w:r>
          </w:p>
          <w:p w14:paraId="0C1A8813" w14:textId="77777777" w:rsidR="008F7AA2" w:rsidRPr="00C618D8" w:rsidRDefault="008F7AA2" w:rsidP="00C618D8">
            <w:pPr>
              <w:suppressAutoHyphens w:val="0"/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E2ED1B" w14:textId="77777777" w:rsidR="008F7AA2" w:rsidRPr="00C618D8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UWAGA:</w:t>
            </w:r>
          </w:p>
          <w:p w14:paraId="4CAF2B74" w14:textId="77777777" w:rsidR="008F7AA2" w:rsidRPr="00C618D8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Wybrany Wykonawca, w ramach ceny ofertowej, będzie zobowiązany:</w:t>
            </w:r>
          </w:p>
          <w:p w14:paraId="7722EAB6" w14:textId="77777777" w:rsidR="008F7AA2" w:rsidRPr="00C618D8" w:rsidRDefault="008F7AA2" w:rsidP="00C618D8">
            <w:pPr>
              <w:numPr>
                <w:ilvl w:val="0"/>
                <w:numId w:val="1"/>
              </w:numPr>
              <w:tabs>
                <w:tab w:val="clear" w:pos="720"/>
                <w:tab w:val="num" w:pos="250"/>
                <w:tab w:val="left" w:pos="284"/>
              </w:tabs>
              <w:autoSpaceDE w:val="0"/>
              <w:autoSpaceDN w:val="0"/>
              <w:adjustRightInd w:val="0"/>
              <w:ind w:left="250" w:hanging="25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przygotowany do wykonania projekt przysłać do Zamawiającego w celu uzyskania jego akceptacji;</w:t>
            </w:r>
          </w:p>
          <w:p w14:paraId="3CDBE4DF" w14:textId="7E20F870" w:rsidR="008F7AA2" w:rsidRPr="00C55FC7" w:rsidRDefault="008F7AA2" w:rsidP="00C55FC7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autoSpaceDE w:val="0"/>
              <w:autoSpaceDN w:val="0"/>
              <w:spacing w:after="0" w:line="243" w:lineRule="exact"/>
              <w:ind w:left="284" w:hanging="284"/>
              <w:contextualSpacing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>przysłać na adres Zamawiającego fizyczny egzemplarz próbny (proof), w</w:t>
            </w:r>
            <w:r w:rsidR="00C55F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celu uzyskania jego akceptacji przed zleceniem produkcji. Zamawiający zastrzega sobie możliwość otrzymania </w:t>
            </w:r>
            <w:r w:rsidR="00AB2297">
              <w:rPr>
                <w:rFonts w:ascii="Times New Roman" w:hAnsi="Times New Roman"/>
                <w:b/>
                <w:bCs/>
                <w:sz w:val="20"/>
                <w:szCs w:val="20"/>
              </w:rPr>
              <w:t>dwóch</w:t>
            </w:r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>proofów</w:t>
            </w:r>
            <w:proofErr w:type="spellEnd"/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jeśli wcześniejsze nie będą spełniały oczekiwań Zamawiającego.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21FE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E518" w14:textId="0698A9AB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100</w:t>
            </w: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78B2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4099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</w:tr>
      <w:tr w:rsidR="008F7AA2" w:rsidRPr="008F7AA2" w14:paraId="506C88C8" w14:textId="77777777" w:rsidTr="00C618D8">
        <w:trPr>
          <w:trHeight w:val="70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62F169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9CF5" w14:textId="0E2CDC32" w:rsidR="008F7AA2" w:rsidRPr="00C618D8" w:rsidRDefault="008F7AA2" w:rsidP="00C618D8">
            <w:pPr>
              <w:tabs>
                <w:tab w:val="left" w:pos="284"/>
              </w:tabs>
              <w:suppressAutoHyphens w:val="0"/>
              <w:spacing w:line="259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C618D8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pl-PL"/>
              </w:rPr>
              <w:t xml:space="preserve">Smycz satynowa ze znakiem uproszczonym UZ (1,5 cm) </w:t>
            </w:r>
          </w:p>
          <w:p w14:paraId="6A0824E8" w14:textId="77777777" w:rsidR="00C618D8" w:rsidRPr="00C618D8" w:rsidRDefault="00C618D8" w:rsidP="00C618D8">
            <w:pPr>
              <w:tabs>
                <w:tab w:val="left" w:pos="284"/>
              </w:tabs>
              <w:suppressAutoHyphens w:val="0"/>
              <w:spacing w:line="259" w:lineRule="auto"/>
              <w:rPr>
                <w:rFonts w:ascii="Times New Roman" w:eastAsia="Calibri" w:hAnsi="Times New Roman" w:cs="Times New Roman"/>
                <w:b w:val="0"/>
                <w:color w:val="FF0000"/>
                <w:sz w:val="20"/>
                <w:szCs w:val="20"/>
                <w:lang w:val="pl-PL"/>
              </w:rPr>
            </w:pPr>
          </w:p>
          <w:p w14:paraId="213C3F9E" w14:textId="48F7AF2C" w:rsidR="008F7AA2" w:rsidRDefault="008F7AA2" w:rsidP="00C618D8">
            <w:pPr>
              <w:suppressAutoHyphens w:val="0"/>
              <w:autoSpaceDE w:val="0"/>
              <w:autoSpaceDN w:val="0"/>
              <w:adjustRightInd w:val="0"/>
              <w:ind w:left="284" w:hanging="175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C55F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Wymagania</w:t>
            </w:r>
            <w:proofErr w:type="spellEnd"/>
            <w:r w:rsidRPr="00C55FC7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:</w:t>
            </w:r>
          </w:p>
          <w:p w14:paraId="61080A71" w14:textId="77777777" w:rsidR="00C55FC7" w:rsidRPr="00C55FC7" w:rsidRDefault="00C55FC7" w:rsidP="00C618D8">
            <w:pPr>
              <w:suppressAutoHyphens w:val="0"/>
              <w:autoSpaceDE w:val="0"/>
              <w:autoSpaceDN w:val="0"/>
              <w:adjustRightInd w:val="0"/>
              <w:ind w:left="284" w:hanging="175"/>
              <w:jc w:val="both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</w:p>
          <w:p w14:paraId="1F61575C" w14:textId="4B18D0F7" w:rsidR="008F7AA2" w:rsidRPr="00C618D8" w:rsidRDefault="00C618D8" w:rsidP="00C618D8">
            <w:pPr>
              <w:pStyle w:val="Akapitzlist2"/>
              <w:numPr>
                <w:ilvl w:val="0"/>
                <w:numId w:val="7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567" w:hanging="60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55FC7">
              <w:rPr>
                <w:rFonts w:ascii="Times New Roman" w:hAnsi="Times New Roman"/>
                <w:b/>
                <w:bCs/>
                <w:sz w:val="20"/>
                <w:szCs w:val="20"/>
              </w:rPr>
              <w:t>o</w:t>
            </w:r>
            <w:r w:rsidR="008F7AA2" w:rsidRPr="00C55FC7">
              <w:rPr>
                <w:rFonts w:ascii="Times New Roman" w:hAnsi="Times New Roman"/>
                <w:b/>
                <w:bCs/>
                <w:sz w:val="20"/>
                <w:szCs w:val="20"/>
              </w:rPr>
              <w:t>znaczenie</w:t>
            </w:r>
            <w:r w:rsidR="008F7AA2" w:rsidRPr="00C55FC7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:</w:t>
            </w:r>
            <w:r w:rsidR="008F7AA2" w:rsidRPr="00C618D8">
              <w:rPr>
                <w:rFonts w:ascii="Times New Roman" w:eastAsia="Calibri" w:hAnsi="Times New Roman"/>
                <w:sz w:val="20"/>
                <w:szCs w:val="20"/>
              </w:rPr>
              <w:t xml:space="preserve"> nadruk wg projektu: </w:t>
            </w:r>
          </w:p>
          <w:p w14:paraId="7461186B" w14:textId="77777777" w:rsidR="008F7AA2" w:rsidRPr="00C618D8" w:rsidRDefault="008F7AA2" w:rsidP="00C618D8">
            <w:pPr>
              <w:pStyle w:val="Akapitzlist2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70" w:hanging="2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Funduszy Europejskich (FE) ;</w:t>
            </w:r>
          </w:p>
          <w:p w14:paraId="4BF2C352" w14:textId="77777777" w:rsidR="008F7AA2" w:rsidRPr="00C618D8" w:rsidRDefault="008F7AA2" w:rsidP="00C618D8">
            <w:pPr>
              <w:pStyle w:val="Akapitzlist2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barw Rzeczpospolitej Polskiej;</w:t>
            </w:r>
          </w:p>
          <w:p w14:paraId="3B3C03C5" w14:textId="77777777" w:rsidR="008F7AA2" w:rsidRPr="00C618D8" w:rsidRDefault="008F7AA2" w:rsidP="00C618D8">
            <w:pPr>
              <w:pStyle w:val="Akapitzlist2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Unii Europejskiej;</w:t>
            </w:r>
          </w:p>
          <w:p w14:paraId="08697463" w14:textId="77777777" w:rsidR="008F7AA2" w:rsidRPr="00C618D8" w:rsidRDefault="008F7AA2" w:rsidP="00C618D8">
            <w:pPr>
              <w:pStyle w:val="Akapitzlist2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NAWA;</w:t>
            </w:r>
          </w:p>
          <w:p w14:paraId="50A2A8F2" w14:textId="77777777" w:rsidR="008F7AA2" w:rsidRPr="00C618D8" w:rsidRDefault="008F7AA2" w:rsidP="00C618D8">
            <w:pPr>
              <w:pStyle w:val="Akapitzlist2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UZ.</w:t>
            </w:r>
          </w:p>
          <w:p w14:paraId="0B38217C" w14:textId="5A83D26F" w:rsidR="008F7AA2" w:rsidRPr="00C55FC7" w:rsidRDefault="00C618D8" w:rsidP="00C618D8">
            <w:pPr>
              <w:pStyle w:val="Akapitzlist2"/>
              <w:numPr>
                <w:ilvl w:val="0"/>
                <w:numId w:val="7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250" w:hanging="28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55FC7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8F7AA2" w:rsidRPr="00C55FC7">
              <w:rPr>
                <w:rFonts w:ascii="Times New Roman" w:hAnsi="Times New Roman"/>
                <w:b/>
                <w:sz w:val="20"/>
                <w:szCs w:val="20"/>
              </w:rPr>
              <w:t>ane techniczne:</w:t>
            </w:r>
          </w:p>
          <w:p w14:paraId="03695629" w14:textId="77777777" w:rsidR="008F7AA2" w:rsidRPr="00C618D8" w:rsidRDefault="008F7AA2" w:rsidP="00C618D8">
            <w:pPr>
              <w:pStyle w:val="Akapitzlist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 xml:space="preserve">format 1,5 cm; </w:t>
            </w:r>
          </w:p>
          <w:p w14:paraId="7B1B1AA3" w14:textId="77777777" w:rsidR="008F7AA2" w:rsidRPr="00C618D8" w:rsidRDefault="008F7AA2" w:rsidP="00C618D8">
            <w:pPr>
              <w:pStyle w:val="Akapitzlist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kolor smyczy: biały;</w:t>
            </w:r>
          </w:p>
          <w:p w14:paraId="59D9E4D0" w14:textId="77777777" w:rsidR="008F7AA2" w:rsidRPr="00C618D8" w:rsidRDefault="008F7AA2" w:rsidP="00C618D8">
            <w:pPr>
              <w:pStyle w:val="Akapitzlist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kolor nadruku: CMYK 4+4;</w:t>
            </w:r>
          </w:p>
          <w:p w14:paraId="172BD44F" w14:textId="77777777" w:rsidR="008F7AA2" w:rsidRPr="00C618D8" w:rsidRDefault="008F7AA2" w:rsidP="00C618D8">
            <w:pPr>
              <w:pStyle w:val="Akapitzlist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druk dwustronny;</w:t>
            </w:r>
          </w:p>
          <w:p w14:paraId="077C9EE3" w14:textId="77777777" w:rsidR="008F7AA2" w:rsidRPr="00C618D8" w:rsidRDefault="008F7AA2" w:rsidP="00C618D8">
            <w:pPr>
              <w:pStyle w:val="Akapitzlist2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akcesoria: karabińczyk;</w:t>
            </w:r>
          </w:p>
          <w:p w14:paraId="52E8292E" w14:textId="2F03C1A6" w:rsidR="008F7AA2" w:rsidRDefault="008F7AA2" w:rsidP="00C618D8">
            <w:pPr>
              <w:pStyle w:val="Akapitzlist2"/>
              <w:numPr>
                <w:ilvl w:val="0"/>
                <w:numId w:val="8"/>
              </w:num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lastRenderedPageBreak/>
              <w:t>zszycie smyczy nie może być na nadrukowanych tekstach.</w:t>
            </w:r>
          </w:p>
          <w:p w14:paraId="3E28CB3B" w14:textId="77777777" w:rsidR="004B278F" w:rsidRPr="00C618D8" w:rsidRDefault="004B278F" w:rsidP="004B278F">
            <w:pPr>
              <w:pStyle w:val="Akapitzlist2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80A4D3" w14:textId="77777777" w:rsidR="008F7AA2" w:rsidRPr="00C618D8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UWAGA:</w:t>
            </w:r>
          </w:p>
          <w:p w14:paraId="754007B1" w14:textId="77777777" w:rsidR="008F7AA2" w:rsidRPr="00C618D8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Wybrany Wykonawca, w ramach ceny ofertowej, będzie zobowiązany:</w:t>
            </w:r>
          </w:p>
          <w:p w14:paraId="347417B9" w14:textId="77777777" w:rsidR="008F7AA2" w:rsidRPr="00C618D8" w:rsidRDefault="008F7AA2" w:rsidP="00C618D8">
            <w:pPr>
              <w:numPr>
                <w:ilvl w:val="0"/>
                <w:numId w:val="9"/>
              </w:numPr>
              <w:tabs>
                <w:tab w:val="clear" w:pos="720"/>
                <w:tab w:val="num" w:pos="250"/>
                <w:tab w:val="left" w:pos="284"/>
              </w:tabs>
              <w:autoSpaceDE w:val="0"/>
              <w:autoSpaceDN w:val="0"/>
              <w:adjustRightInd w:val="0"/>
              <w:ind w:left="250" w:hanging="25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przygotowany do wykonania projekt przysłać do Zamawiającego w celu uzyskania jego akceptacji;</w:t>
            </w:r>
          </w:p>
          <w:p w14:paraId="6664E1F1" w14:textId="6A3CE903" w:rsidR="008F7AA2" w:rsidRPr="00C55FC7" w:rsidRDefault="008F7AA2" w:rsidP="00C618D8">
            <w:pPr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przysłać na adres Zamawiającego fizyczny egzemplarz próbny (proof), w</w:t>
            </w:r>
            <w:r w:rsid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celu uzyskania jego akceptacji przed zleceniem produkcji; Zamawiający zastrzega sobie możliwość do </w:t>
            </w:r>
            <w:r w:rsidR="00AB22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dwóch </w:t>
            </w:r>
            <w:proofErr w:type="spellStart"/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proofów</w:t>
            </w:r>
            <w:proofErr w:type="spellEnd"/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jeśli wcześniejsze nie będą spełniały oczekiwań Zamawiającego.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D2BC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5DA1" w14:textId="493F0089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100</w:t>
            </w: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891C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3AD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</w:tr>
      <w:tr w:rsidR="008F7AA2" w:rsidRPr="008F7AA2" w14:paraId="76CE4718" w14:textId="77777777" w:rsidTr="00C618D8">
        <w:trPr>
          <w:trHeight w:val="52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C83EB0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0CC8" w14:textId="02E16131" w:rsidR="008F7AA2" w:rsidRPr="00C618D8" w:rsidRDefault="008F7AA2" w:rsidP="00C618D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  <w:t>Torba płócienna ze znakiem uproszczonym UZ oraz hasłem promocyjnym (pomarańczowa)</w:t>
            </w:r>
          </w:p>
          <w:p w14:paraId="1B5A43EF" w14:textId="77777777" w:rsidR="00C618D8" w:rsidRPr="00C618D8" w:rsidRDefault="00C618D8" w:rsidP="00C618D8">
            <w:pPr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  <w:lang w:val="pl-PL"/>
              </w:rPr>
            </w:pPr>
          </w:p>
          <w:p w14:paraId="7869524F" w14:textId="3121366E" w:rsidR="008F7AA2" w:rsidRDefault="008F7AA2" w:rsidP="00C618D8">
            <w:pPr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C55F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Wymagania</w:t>
            </w:r>
            <w:proofErr w:type="spellEnd"/>
            <w:r w:rsidRPr="00C55F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6231D6BA" w14:textId="77777777" w:rsidR="00C55FC7" w:rsidRPr="00C55FC7" w:rsidRDefault="00C55FC7" w:rsidP="00C618D8">
            <w:pPr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B879210" w14:textId="77777777" w:rsidR="008F7AA2" w:rsidRPr="00C618D8" w:rsidRDefault="008F7AA2" w:rsidP="00C618D8">
            <w:pPr>
              <w:pStyle w:val="Akapitzlist2"/>
              <w:numPr>
                <w:ilvl w:val="0"/>
                <w:numId w:val="15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oznaczenie: </w:t>
            </w:r>
          </w:p>
          <w:p w14:paraId="1AFB6946" w14:textId="1445D442" w:rsidR="008F7AA2" w:rsidRPr="00C618D8" w:rsidRDefault="008F7AA2" w:rsidP="00C55FC7">
            <w:pPr>
              <w:pStyle w:val="Akapitzlist2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912" w:hanging="37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nazwa projektu: Lubuska NAWA-EURAXESS: wspieranie mobilności naukowców i podnoszenie konkurencyjności nauki w</w:t>
            </w:r>
            <w:r w:rsidR="00C55FC7">
              <w:rPr>
                <w:rFonts w:ascii="Times New Roman" w:hAnsi="Times New Roman"/>
                <w:sz w:val="20"/>
                <w:szCs w:val="20"/>
              </w:rPr>
              <w:t> </w:t>
            </w:r>
            <w:r w:rsidRPr="00C618D8">
              <w:rPr>
                <w:rFonts w:ascii="Times New Roman" w:hAnsi="Times New Roman"/>
                <w:sz w:val="20"/>
                <w:szCs w:val="20"/>
              </w:rPr>
              <w:t>lubuskim (LUB-NEX)</w:t>
            </w:r>
          </w:p>
          <w:p w14:paraId="3A0266D7" w14:textId="77777777" w:rsidR="008F7AA2" w:rsidRPr="00C618D8" w:rsidRDefault="008F7AA2" w:rsidP="00C618D8">
            <w:pPr>
              <w:pStyle w:val="Akapitzlist2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Funduszy Europejskich (FE) ;</w:t>
            </w:r>
          </w:p>
          <w:p w14:paraId="093019BB" w14:textId="77777777" w:rsidR="008F7AA2" w:rsidRPr="00C618D8" w:rsidRDefault="008F7AA2" w:rsidP="00C618D8">
            <w:pPr>
              <w:pStyle w:val="Akapitzlist2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barw Rzeczpospolitej Polskiej;</w:t>
            </w:r>
          </w:p>
          <w:p w14:paraId="1557C353" w14:textId="77777777" w:rsidR="008F7AA2" w:rsidRPr="00C618D8" w:rsidRDefault="008F7AA2" w:rsidP="00C618D8">
            <w:pPr>
              <w:pStyle w:val="Akapitzlist2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Unii Europejskiej;</w:t>
            </w:r>
          </w:p>
          <w:p w14:paraId="62ECF6F4" w14:textId="77777777" w:rsidR="008F7AA2" w:rsidRPr="00C618D8" w:rsidRDefault="008F7AA2" w:rsidP="00C618D8">
            <w:pPr>
              <w:pStyle w:val="Akapitzlist2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NAWA;</w:t>
            </w:r>
          </w:p>
          <w:p w14:paraId="37CAEA7F" w14:textId="77777777" w:rsidR="008F7AA2" w:rsidRPr="00C618D8" w:rsidRDefault="008F7AA2" w:rsidP="00C618D8">
            <w:pPr>
              <w:pStyle w:val="Akapitzlist2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UZ.</w:t>
            </w:r>
          </w:p>
          <w:p w14:paraId="7E92EDA3" w14:textId="77777777" w:rsidR="008F7AA2" w:rsidRPr="00C618D8" w:rsidRDefault="008F7AA2" w:rsidP="00C618D8">
            <w:pPr>
              <w:pStyle w:val="Akapitzlist2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B38ECF" w14:textId="77777777" w:rsidR="008F7AA2" w:rsidRPr="00C618D8" w:rsidRDefault="008F7AA2" w:rsidP="00C618D8">
            <w:pPr>
              <w:pStyle w:val="Akapitzlist2"/>
              <w:numPr>
                <w:ilvl w:val="0"/>
                <w:numId w:val="15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0" w:hanging="9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>dane techniczne</w:t>
            </w:r>
            <w:r w:rsidRPr="00C618D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347A7A22" w14:textId="77777777" w:rsidR="008F7AA2" w:rsidRPr="00C618D8" w:rsidRDefault="008F7AA2" w:rsidP="00C618D8">
            <w:pPr>
              <w:pStyle w:val="Akapitzlist2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rozmiar torby: szerokość: 38 cm, wysokość 41 cm;</w:t>
            </w:r>
          </w:p>
          <w:p w14:paraId="59AC4982" w14:textId="77777777" w:rsidR="008F7AA2" w:rsidRPr="00C618D8" w:rsidRDefault="008F7AA2" w:rsidP="00C618D8">
            <w:pPr>
              <w:pStyle w:val="Akapitzlist2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uchwyty – dł. 70 cm, szer. 2,5 cm;</w:t>
            </w:r>
          </w:p>
          <w:p w14:paraId="418CF44A" w14:textId="77777777" w:rsidR="008F7AA2" w:rsidRPr="00C618D8" w:rsidRDefault="008F7AA2" w:rsidP="00C618D8">
            <w:pPr>
              <w:pStyle w:val="Akapitzlist2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materiał: 100% bawełna gramatura 280 g/m2;</w:t>
            </w:r>
          </w:p>
          <w:p w14:paraId="5784A295" w14:textId="77777777" w:rsidR="008F7AA2" w:rsidRPr="00C618D8" w:rsidRDefault="008F7AA2" w:rsidP="00C618D8">
            <w:pPr>
              <w:pStyle w:val="Akapitzlist2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lastRenderedPageBreak/>
              <w:t>kolor torby: pomarańczowy (PANTONE 144C);</w:t>
            </w:r>
          </w:p>
          <w:p w14:paraId="165E16F5" w14:textId="77777777" w:rsidR="008F7AA2" w:rsidRPr="00C618D8" w:rsidRDefault="008F7AA2" w:rsidP="00C618D8">
            <w:pPr>
              <w:pStyle w:val="Akapitzlist2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ilość nadruków: 1 (z jednej stronie torby);</w:t>
            </w:r>
          </w:p>
          <w:p w14:paraId="32A36CE7" w14:textId="6D5A52CD" w:rsidR="008F7AA2" w:rsidRDefault="008F7AA2" w:rsidP="00C618D8">
            <w:pPr>
              <w:pStyle w:val="Akapitzlist2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 xml:space="preserve">nadruk: </w:t>
            </w:r>
            <w:proofErr w:type="spellStart"/>
            <w:r w:rsidRPr="00C618D8">
              <w:rPr>
                <w:rFonts w:ascii="Times New Roman" w:hAnsi="Times New Roman"/>
                <w:sz w:val="20"/>
                <w:szCs w:val="20"/>
              </w:rPr>
              <w:t>full</w:t>
            </w:r>
            <w:proofErr w:type="spellEnd"/>
            <w:r w:rsidRPr="00C618D8">
              <w:rPr>
                <w:rFonts w:ascii="Times New Roman" w:hAnsi="Times New Roman"/>
                <w:sz w:val="20"/>
                <w:szCs w:val="20"/>
              </w:rPr>
              <w:t xml:space="preserve"> kolor.</w:t>
            </w:r>
          </w:p>
          <w:p w14:paraId="3D277D6E" w14:textId="77777777" w:rsidR="004B278F" w:rsidRPr="00C618D8" w:rsidRDefault="004B278F" w:rsidP="004B278F">
            <w:pPr>
              <w:pStyle w:val="Akapitzlist2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295A0BA" w14:textId="77777777" w:rsidR="008F7AA2" w:rsidRPr="00C618D8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</w:rPr>
              <w:t>UWAGA:</w:t>
            </w:r>
          </w:p>
          <w:p w14:paraId="0143CC00" w14:textId="77777777" w:rsidR="008F7AA2" w:rsidRPr="00C618D8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Wybrany Wykonawca, w ramach ceny ofertowej, będzie zobowiązany:</w:t>
            </w:r>
          </w:p>
          <w:p w14:paraId="20F5D9F8" w14:textId="77777777" w:rsidR="008F7AA2" w:rsidRPr="00C55FC7" w:rsidRDefault="008F7AA2" w:rsidP="00C618D8">
            <w:pPr>
              <w:numPr>
                <w:ilvl w:val="0"/>
                <w:numId w:val="6"/>
              </w:numPr>
              <w:tabs>
                <w:tab w:val="clear" w:pos="720"/>
                <w:tab w:val="num" w:pos="250"/>
                <w:tab w:val="left" w:pos="284"/>
              </w:tabs>
              <w:autoSpaceDE w:val="0"/>
              <w:autoSpaceDN w:val="0"/>
              <w:adjustRightInd w:val="0"/>
              <w:ind w:left="250" w:hanging="25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przygotowany do wykonania projekt przysłać do Zamawiającego w celu </w:t>
            </w:r>
            <w:r w:rsidRP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uzyskania jego akceptacji;</w:t>
            </w:r>
          </w:p>
          <w:p w14:paraId="1D40893F" w14:textId="64CD229D" w:rsidR="008F7AA2" w:rsidRPr="00C55FC7" w:rsidRDefault="008F7AA2" w:rsidP="00C618D8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przysłać na adres Zamawiającego fizyczny egzemplarz próbny (proof), w</w:t>
            </w:r>
            <w:r w:rsid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  <w:r w:rsidRP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celu uzyskania jego akceptacji przed zleceniem produkcji; Zamawiający zastrzega sobie możliwość do </w:t>
            </w:r>
            <w:r w:rsidR="00AB22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dwóch</w:t>
            </w:r>
            <w:r w:rsidRP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proofów</w:t>
            </w:r>
            <w:proofErr w:type="spellEnd"/>
            <w:r w:rsidRPr="00C55FC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jeśli wcześniejsze nie będą spełniały oczekiwań Zamawiającego.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EFF5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5B14" w14:textId="2F7B495F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100</w:t>
            </w: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D646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0443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</w:tr>
      <w:tr w:rsidR="008F7AA2" w:rsidRPr="008F7AA2" w14:paraId="216F1440" w14:textId="77777777" w:rsidTr="00C618D8">
        <w:trPr>
          <w:trHeight w:val="52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8A4BDE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A628" w14:textId="123EFE77" w:rsidR="008F7AA2" w:rsidRDefault="008F7AA2" w:rsidP="00C618D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618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Długopis</w:t>
            </w:r>
            <w:proofErr w:type="spellEnd"/>
            <w:r w:rsidRPr="00C618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618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metalowy</w:t>
            </w:r>
            <w:proofErr w:type="spellEnd"/>
            <w:r w:rsidRPr="00C618D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15B4E76F" w14:textId="77777777" w:rsidR="00C55FC7" w:rsidRPr="00C618D8" w:rsidRDefault="00C55FC7" w:rsidP="00C618D8">
            <w:pPr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</w:rPr>
            </w:pPr>
          </w:p>
          <w:p w14:paraId="3A610554" w14:textId="581F5CBF" w:rsidR="008F7AA2" w:rsidRPr="00C55FC7" w:rsidRDefault="008F7AA2" w:rsidP="00C618D8">
            <w:pPr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C55F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Wymagania</w:t>
            </w:r>
            <w:proofErr w:type="spellEnd"/>
            <w:r w:rsidRPr="00C55F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4635F9E8" w14:textId="77777777" w:rsidR="00C55FC7" w:rsidRPr="00C618D8" w:rsidRDefault="00C55FC7" w:rsidP="00C618D8">
            <w:pPr>
              <w:tabs>
                <w:tab w:val="left" w:pos="72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163538" w14:textId="77777777" w:rsidR="008F7AA2" w:rsidRPr="00C618D8" w:rsidRDefault="008F7AA2" w:rsidP="00C618D8">
            <w:pPr>
              <w:pStyle w:val="Akapitzlist2"/>
              <w:numPr>
                <w:ilvl w:val="0"/>
                <w:numId w:val="14"/>
              </w:numPr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18D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oznaczenie: </w:t>
            </w:r>
          </w:p>
          <w:p w14:paraId="6A0466AE" w14:textId="77777777" w:rsidR="008F7AA2" w:rsidRPr="00C618D8" w:rsidRDefault="008F7AA2" w:rsidP="004B278F">
            <w:pPr>
              <w:pStyle w:val="Akapitzlist2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81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Funduszy Europejskich (FE) ;</w:t>
            </w:r>
          </w:p>
          <w:p w14:paraId="45E40A09" w14:textId="77777777" w:rsidR="008F7AA2" w:rsidRPr="00C618D8" w:rsidRDefault="008F7AA2" w:rsidP="00C618D8">
            <w:pPr>
              <w:pStyle w:val="Akapitzlist2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barw Rzeczpospolitej Polskiej;</w:t>
            </w:r>
          </w:p>
          <w:p w14:paraId="5861D987" w14:textId="77777777" w:rsidR="008F7AA2" w:rsidRPr="00C618D8" w:rsidRDefault="008F7AA2" w:rsidP="00C618D8">
            <w:pPr>
              <w:pStyle w:val="Akapitzlist2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Unii Europejskiej;</w:t>
            </w:r>
          </w:p>
          <w:p w14:paraId="3CE2FD37" w14:textId="77777777" w:rsidR="008F7AA2" w:rsidRPr="00C618D8" w:rsidRDefault="008F7AA2" w:rsidP="00C618D8">
            <w:pPr>
              <w:pStyle w:val="Akapitzlist2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NAWA;</w:t>
            </w:r>
          </w:p>
          <w:p w14:paraId="6B18F368" w14:textId="77777777" w:rsidR="008F7AA2" w:rsidRPr="00C618D8" w:rsidRDefault="008F7AA2" w:rsidP="00C618D8">
            <w:pPr>
              <w:pStyle w:val="Akapitzlist2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18D8">
              <w:rPr>
                <w:rFonts w:ascii="Times New Roman" w:hAnsi="Times New Roman"/>
                <w:sz w:val="20"/>
                <w:szCs w:val="20"/>
              </w:rPr>
              <w:t>Znak UZ.</w:t>
            </w:r>
          </w:p>
          <w:p w14:paraId="373EC11C" w14:textId="77777777" w:rsidR="008F7AA2" w:rsidRPr="00C618D8" w:rsidRDefault="008F7AA2" w:rsidP="00C618D8">
            <w:pPr>
              <w:suppressAutoHyphens w:val="0"/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833166" w14:textId="28D15CC9" w:rsidR="008F7AA2" w:rsidRPr="00C618D8" w:rsidRDefault="00C618D8" w:rsidP="00C618D8">
            <w:pPr>
              <w:pStyle w:val="Akapitzlist10"/>
              <w:numPr>
                <w:ilvl w:val="0"/>
                <w:numId w:val="14"/>
              </w:numPr>
              <w:tabs>
                <w:tab w:val="left" w:pos="567"/>
              </w:tabs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b/>
                <w:bCs/>
                <w:sz w:val="20"/>
                <w:szCs w:val="20"/>
              </w:rPr>
              <w:t>d</w:t>
            </w:r>
            <w:r w:rsidR="008F7AA2" w:rsidRPr="00C618D8">
              <w:rPr>
                <w:b/>
                <w:bCs/>
                <w:sz w:val="20"/>
                <w:szCs w:val="20"/>
              </w:rPr>
              <w:t>ane techniczne</w:t>
            </w:r>
            <w:r w:rsidR="008F7AA2" w:rsidRPr="00C618D8">
              <w:rPr>
                <w:sz w:val="20"/>
                <w:szCs w:val="20"/>
              </w:rPr>
              <w:t xml:space="preserve">: </w:t>
            </w:r>
          </w:p>
          <w:p w14:paraId="2D0B1B47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materiał długopisu: metalowy;</w:t>
            </w:r>
          </w:p>
          <w:p w14:paraId="1E224B23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kolor długopisu: pomarańczowy;</w:t>
            </w:r>
          </w:p>
          <w:p w14:paraId="24A9371D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chromowane wykończenia i smukły klip;</w:t>
            </w:r>
          </w:p>
          <w:p w14:paraId="0AB40C42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obudowa długopisu ma mieć wyfrezowane (wytłoczone) 2 rowki koloru srebrnego na całym obwodzie długopisu w dolnej części długopisu;</w:t>
            </w:r>
          </w:p>
          <w:p w14:paraId="384706B6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lastRenderedPageBreak/>
              <w:t>oznaczenie: nadruk grafitowy metodą grawera laserowego wg załączonego projektu</w:t>
            </w:r>
          </w:p>
          <w:p w14:paraId="17D93994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kolor nadruku: jednokolorowy, grafitowy;</w:t>
            </w:r>
          </w:p>
          <w:p w14:paraId="0382A4DB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wielkość nadruku: 8 x 25 mm;</w:t>
            </w:r>
          </w:p>
          <w:p w14:paraId="45FB20FA" w14:textId="77777777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wyposażony w duży wkład piszący na czarno;</w:t>
            </w:r>
          </w:p>
          <w:p w14:paraId="2D55B25A" w14:textId="650E365A" w:rsidR="008F7AA2" w:rsidRPr="00C618D8" w:rsidRDefault="008F7AA2" w:rsidP="00C618D8">
            <w:pPr>
              <w:pStyle w:val="Akapitzlist10"/>
              <w:numPr>
                <w:ilvl w:val="0"/>
                <w:numId w:val="5"/>
              </w:numPr>
              <w:tabs>
                <w:tab w:val="clear" w:pos="2552"/>
              </w:tabs>
              <w:suppressAutoHyphens w:val="0"/>
              <w:autoSpaceDE w:val="0"/>
              <w:autoSpaceDN w:val="0"/>
              <w:adjustRightInd w:val="0"/>
              <w:ind w:left="851" w:hanging="284"/>
              <w:jc w:val="both"/>
              <w:textAlignment w:val="auto"/>
              <w:rPr>
                <w:sz w:val="20"/>
                <w:szCs w:val="20"/>
              </w:rPr>
            </w:pPr>
            <w:r w:rsidRPr="00C618D8">
              <w:rPr>
                <w:sz w:val="20"/>
                <w:szCs w:val="20"/>
              </w:rPr>
              <w:t>długopis przyciskany.</w:t>
            </w:r>
          </w:p>
          <w:p w14:paraId="6D47FF79" w14:textId="77777777" w:rsidR="00C618D8" w:rsidRPr="00C618D8" w:rsidRDefault="00C618D8" w:rsidP="00C618D8">
            <w:pPr>
              <w:pStyle w:val="Akapitzlist10"/>
              <w:suppressAutoHyphens w:val="0"/>
              <w:autoSpaceDE w:val="0"/>
              <w:autoSpaceDN w:val="0"/>
              <w:adjustRightInd w:val="0"/>
              <w:ind w:left="851"/>
              <w:jc w:val="both"/>
              <w:textAlignment w:val="auto"/>
              <w:rPr>
                <w:sz w:val="20"/>
                <w:szCs w:val="20"/>
              </w:rPr>
            </w:pPr>
          </w:p>
          <w:p w14:paraId="4BA7F645" w14:textId="77777777" w:rsidR="008F7AA2" w:rsidRPr="00C618D8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UWAGA:</w:t>
            </w:r>
          </w:p>
          <w:p w14:paraId="623D7799" w14:textId="0F5EDED3" w:rsidR="008F7AA2" w:rsidRPr="00C55FC7" w:rsidRDefault="008F7AA2" w:rsidP="00C61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Wybrany Wykonawca, w ramach ceny ofertowej, będzie zobowiązany:</w:t>
            </w:r>
            <w:r w:rsidR="00C618D8"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C618D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przygotowany do wykonania projekt przysłać do Zamawiającego w celu uzyskania jego akceptacji.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2064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872E" w14:textId="6F7464A5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100</w:t>
            </w: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A416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B88F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</w:tr>
      <w:tr w:rsidR="008F7AA2" w:rsidRPr="00AB2297" w14:paraId="02E447B7" w14:textId="77777777" w:rsidTr="00C618D8">
        <w:trPr>
          <w:trHeight w:val="649"/>
        </w:trPr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534E" w14:textId="77777777" w:rsidR="008F7AA2" w:rsidRPr="008F7AA2" w:rsidRDefault="008F7AA2" w:rsidP="00C618D8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0"/>
                <w:szCs w:val="20"/>
                <w:lang w:val="pl-PL" w:eastAsia="ar-SA"/>
              </w:rPr>
            </w:pPr>
            <w:bookmarkStart w:id="1" w:name="_Hlk222747468"/>
          </w:p>
          <w:p w14:paraId="4C72C242" w14:textId="77777777" w:rsidR="008F7AA2" w:rsidRPr="008F7AA2" w:rsidRDefault="008F7AA2" w:rsidP="00C618D8">
            <w:pPr>
              <w:jc w:val="right"/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val="pl-PL" w:eastAsia="ar-SA"/>
              </w:rPr>
              <w:t>KWOTA OGÓŁEM BRUTTO</w:t>
            </w:r>
          </w:p>
          <w:p w14:paraId="69933F88" w14:textId="670CB3CB" w:rsidR="008F7AA2" w:rsidRPr="008F7AA2" w:rsidRDefault="008F7AA2" w:rsidP="00C618D8">
            <w:pPr>
              <w:jc w:val="right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F7AA2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val="pl-PL" w:eastAsia="ar-SA"/>
              </w:rPr>
              <w:t>(suma wartości wszystkich pozycji - do przeniesienia do Formularza Oferta</w:t>
            </w:r>
            <w:r w:rsidR="004B278F">
              <w:rPr>
                <w:rFonts w:ascii="Times New Roman" w:eastAsia="Times New Roman" w:hAnsi="Times New Roman" w:cs="Times New Roman"/>
                <w:bCs w:val="0"/>
                <w:color w:val="auto"/>
                <w:sz w:val="20"/>
                <w:szCs w:val="20"/>
                <w:lang w:val="pl-PL" w:eastAsia="ar-S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3147" w14:textId="77777777" w:rsidR="008F7AA2" w:rsidRPr="008F7AA2" w:rsidRDefault="008F7AA2" w:rsidP="00C618D8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</w:pPr>
          </w:p>
        </w:tc>
      </w:tr>
    </w:tbl>
    <w:bookmarkEnd w:id="1"/>
    <w:p w14:paraId="6AD8D6D9" w14:textId="0BA9FE50" w:rsidR="00602F7D" w:rsidRPr="002C2EEF" w:rsidRDefault="00C618D8" w:rsidP="002C2EEF">
      <w:pPr>
        <w:spacing w:before="60"/>
        <w:jc w:val="center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br w:type="textWrapping" w:clear="all"/>
      </w:r>
    </w:p>
    <w:p w14:paraId="2B98769F" w14:textId="77777777" w:rsidR="002C2EEF" w:rsidRPr="002C2EEF" w:rsidRDefault="002C2EEF" w:rsidP="002C2EEF">
      <w:pPr>
        <w:tabs>
          <w:tab w:val="left" w:pos="973"/>
          <w:tab w:val="left" w:pos="2772"/>
          <w:tab w:val="left" w:pos="7881"/>
          <w:tab w:val="left" w:pos="9268"/>
          <w:tab w:val="left" w:pos="10655"/>
          <w:tab w:val="left" w:pos="11416"/>
          <w:tab w:val="left" w:pos="12498"/>
          <w:tab w:val="left" w:pos="13577"/>
          <w:tab w:val="left" w:pos="14477"/>
        </w:tabs>
        <w:rPr>
          <w:b w:val="0"/>
          <w:color w:val="FF0000"/>
          <w:sz w:val="22"/>
          <w:szCs w:val="22"/>
          <w:lang w:val="pl-PL"/>
        </w:rPr>
      </w:pPr>
      <w:r w:rsidRPr="002C2EEF">
        <w:rPr>
          <w:color w:val="FF0000"/>
          <w:sz w:val="22"/>
          <w:szCs w:val="22"/>
          <w:lang w:val="pl-PL"/>
        </w:rPr>
        <w:t xml:space="preserve">UWAGA!!! </w:t>
      </w:r>
    </w:p>
    <w:p w14:paraId="130B88E8" w14:textId="77777777" w:rsidR="002C2EEF" w:rsidRPr="002C2EEF" w:rsidRDefault="002C2EEF" w:rsidP="002C2EEF">
      <w:pPr>
        <w:pStyle w:val="Tekstpodstawowy"/>
        <w:spacing w:after="60" w:line="320" w:lineRule="exact"/>
        <w:rPr>
          <w:b/>
          <w:color w:val="FF0000"/>
          <w:sz w:val="22"/>
          <w:szCs w:val="22"/>
          <w:lang w:val="pl-PL"/>
        </w:rPr>
      </w:pPr>
      <w:r w:rsidRPr="002C2EEF">
        <w:rPr>
          <w:b/>
          <w:color w:val="FF0000"/>
          <w:sz w:val="22"/>
          <w:szCs w:val="22"/>
          <w:lang w:val="pl-PL"/>
        </w:rPr>
        <w:t xml:space="preserve">Brak któregokolwiek elementu przedmiotu zamówienia w </w:t>
      </w:r>
      <w:r w:rsidRPr="002C2EEF">
        <w:rPr>
          <w:b/>
          <w:i/>
          <w:color w:val="FF0000"/>
          <w:sz w:val="22"/>
          <w:szCs w:val="22"/>
          <w:lang w:val="pl-PL"/>
        </w:rPr>
        <w:t>„Formularzu Cenowo Technicznym” Wykonawcy</w:t>
      </w:r>
      <w:r w:rsidRPr="002C2EEF">
        <w:rPr>
          <w:b/>
          <w:color w:val="FF0000"/>
          <w:sz w:val="22"/>
          <w:szCs w:val="22"/>
          <w:lang w:val="pl-PL"/>
        </w:rPr>
        <w:t xml:space="preserve"> w stosunku do wymagań Zamawiającego, nie będzie poprawiony i skutkować będzie odrzuceniem oferty na mocy </w:t>
      </w:r>
      <w:r w:rsidRPr="002C2EEF">
        <w:rPr>
          <w:b/>
          <w:bCs/>
          <w:color w:val="FF0000"/>
          <w:sz w:val="22"/>
          <w:szCs w:val="22"/>
          <w:lang w:val="pl-PL"/>
        </w:rPr>
        <w:t>art. 226 ust. 1 pkt 5 Ustawy</w:t>
      </w:r>
      <w:r w:rsidRPr="002C2EEF">
        <w:rPr>
          <w:b/>
          <w:color w:val="FF0000"/>
          <w:sz w:val="22"/>
          <w:szCs w:val="22"/>
          <w:lang w:val="pl-PL"/>
        </w:rPr>
        <w:t>.</w:t>
      </w:r>
    </w:p>
    <w:p w14:paraId="08121820" w14:textId="39343AFF" w:rsidR="007A219C" w:rsidRPr="00C55FC7" w:rsidRDefault="007A219C" w:rsidP="00815EB4">
      <w:pPr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</w:p>
    <w:p w14:paraId="23C82B65" w14:textId="5135849A" w:rsidR="007A219C" w:rsidRPr="00C55FC7" w:rsidRDefault="007A219C" w:rsidP="00815EB4">
      <w:pPr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</w:p>
    <w:p w14:paraId="6D9BA735" w14:textId="076A91D2" w:rsidR="007A219C" w:rsidRPr="00C55FC7" w:rsidRDefault="007A219C" w:rsidP="00815EB4">
      <w:pPr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</w:p>
    <w:p w14:paraId="1E68D89E" w14:textId="374AE922" w:rsidR="007A219C" w:rsidRPr="00C55FC7" w:rsidRDefault="007A219C" w:rsidP="00815EB4">
      <w:pPr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</w:p>
    <w:p w14:paraId="4FDE9EFC" w14:textId="2A85F706" w:rsidR="007A219C" w:rsidRPr="00C55FC7" w:rsidRDefault="007A219C" w:rsidP="00815EB4">
      <w:pPr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</w:p>
    <w:p w14:paraId="706273F9" w14:textId="0C080CA6" w:rsidR="007A219C" w:rsidRPr="00C55FC7" w:rsidRDefault="007A219C" w:rsidP="00815EB4">
      <w:pPr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</w:p>
    <w:p w14:paraId="5E43A366" w14:textId="63E079E3" w:rsidR="007A219C" w:rsidRPr="00C55FC7" w:rsidRDefault="007A219C" w:rsidP="00815EB4">
      <w:pPr>
        <w:rPr>
          <w:rFonts w:ascii="Times New Roman" w:hAnsi="Times New Roman" w:cs="Times New Roman"/>
          <w:color w:val="FF0000"/>
          <w:sz w:val="22"/>
          <w:szCs w:val="22"/>
          <w:lang w:val="pl-PL"/>
        </w:rPr>
      </w:pPr>
    </w:p>
    <w:sectPr w:rsidR="007A219C" w:rsidRPr="00C55FC7" w:rsidSect="004D0DD4">
      <w:headerReference w:type="default" r:id="rId8"/>
      <w:footerReference w:type="default" r:id="rId9"/>
      <w:pgSz w:w="16840" w:h="11900" w:orient="landscape"/>
      <w:pgMar w:top="1049" w:right="964" w:bottom="1843" w:left="851" w:header="426" w:footer="1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54742" w14:textId="77777777" w:rsidR="009C7F9D" w:rsidRDefault="009C7F9D">
      <w:r>
        <w:separator/>
      </w:r>
    </w:p>
  </w:endnote>
  <w:endnote w:type="continuationSeparator" w:id="0">
    <w:p w14:paraId="228FDD72" w14:textId="77777777" w:rsidR="009C7F9D" w:rsidRDefault="009C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24F60" w14:textId="77777777" w:rsidR="00DF5DA3" w:rsidRPr="008F7AA2" w:rsidRDefault="00DF5DA3" w:rsidP="00DF5DA3">
    <w:pPr>
      <w:widowControl w:val="0"/>
      <w:autoSpaceDE w:val="0"/>
      <w:autoSpaceDN w:val="0"/>
      <w:spacing w:line="221" w:lineRule="exact"/>
      <w:jc w:val="center"/>
      <w:rPr>
        <w:rFonts w:ascii="Times New Roman"/>
        <w:b w:val="0"/>
        <w:bCs w:val="0"/>
        <w:sz w:val="18"/>
        <w:szCs w:val="18"/>
        <w:lang w:val="pl-PL"/>
      </w:rPr>
    </w:pPr>
    <w:r w:rsidRPr="008F7AA2">
      <w:rPr>
        <w:rFonts w:ascii="Times New Roman"/>
        <w:b w:val="0"/>
        <w:bCs w:val="0"/>
        <w:sz w:val="18"/>
        <w:szCs w:val="18"/>
        <w:lang w:val="pl-PL"/>
      </w:rPr>
      <w:t xml:space="preserve">Projekt </w:t>
    </w:r>
    <w:r w:rsidRPr="008F7AA2">
      <w:rPr>
        <w:rFonts w:ascii="Times New Roman" w:hAnsi="Times New Roman" w:cs="Times New Roman"/>
        <w:b w:val="0"/>
        <w:bCs w:val="0"/>
        <w:sz w:val="18"/>
        <w:szCs w:val="18"/>
        <w:lang w:val="pl-PL"/>
      </w:rPr>
      <w:t>„Lubuska NAWA-EURAXESS: wspieranie mobilności naukowców i podnoszenie konkurencyjności nauki w lubuskim (LUB-NEX)”</w:t>
    </w:r>
    <w:r w:rsidRPr="008F7AA2">
      <w:rPr>
        <w:rFonts w:ascii="Times New Roman"/>
        <w:b w:val="0"/>
        <w:bCs w:val="0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pacing w:val="-2"/>
        <w:sz w:val="18"/>
        <w:szCs w:val="18"/>
        <w:lang w:val="pl-PL"/>
      </w:rPr>
      <w:t>nr</w:t>
    </w:r>
    <w:r w:rsidRPr="008F7AA2">
      <w:rPr>
        <w:rFonts w:ascii="Times New Roman"/>
        <w:b w:val="0"/>
        <w:bCs w:val="0"/>
        <w:spacing w:val="2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z w:val="18"/>
        <w:szCs w:val="18"/>
        <w:lang w:val="pl-PL"/>
      </w:rPr>
      <w:t>BPI/EUR/2024/1/00012/U/00001</w:t>
    </w:r>
  </w:p>
  <w:p w14:paraId="2E6C18ED" w14:textId="77777777" w:rsidR="00DF5DA3" w:rsidRPr="008F7AA2" w:rsidRDefault="00DF5DA3" w:rsidP="00DF5DA3">
    <w:pPr>
      <w:widowControl w:val="0"/>
      <w:autoSpaceDE w:val="0"/>
      <w:autoSpaceDN w:val="0"/>
      <w:spacing w:before="10" w:line="221" w:lineRule="exact"/>
      <w:jc w:val="center"/>
      <w:rPr>
        <w:rFonts w:ascii="Times New Roman"/>
        <w:b w:val="0"/>
        <w:bCs w:val="0"/>
        <w:sz w:val="18"/>
        <w:szCs w:val="18"/>
        <w:lang w:val="pl-PL"/>
      </w:rPr>
    </w:pPr>
    <w:r w:rsidRPr="008F7AA2">
      <w:rPr>
        <w:rFonts w:ascii="Times New Roman"/>
        <w:b w:val="0"/>
        <w:bCs w:val="0"/>
        <w:sz w:val="18"/>
        <w:szCs w:val="18"/>
        <w:lang w:val="pl-PL"/>
      </w:rPr>
      <w:t>realizowany</w:t>
    </w:r>
    <w:r w:rsidRPr="008F7AA2">
      <w:rPr>
        <w:rFonts w:ascii="Times New Roman"/>
        <w:b w:val="0"/>
        <w:bCs w:val="0"/>
        <w:spacing w:val="-4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z w:val="18"/>
        <w:szCs w:val="18"/>
        <w:lang w:val="pl-PL"/>
      </w:rPr>
      <w:t xml:space="preserve">przez Uniwersytet </w:t>
    </w:r>
    <w:r w:rsidRPr="008F7AA2">
      <w:rPr>
        <w:rFonts w:ascii="Times New Roman" w:hAnsi="Times New Roman" w:cs="Times New Roman"/>
        <w:b w:val="0"/>
        <w:bCs w:val="0"/>
        <w:sz w:val="18"/>
        <w:szCs w:val="18"/>
        <w:lang w:val="pl-PL"/>
      </w:rPr>
      <w:t>Zielonogórski</w:t>
    </w:r>
    <w:r w:rsidRPr="008F7AA2">
      <w:rPr>
        <w:rFonts w:ascii="Times New Roman"/>
        <w:b w:val="0"/>
        <w:bCs w:val="0"/>
        <w:spacing w:val="2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z w:val="18"/>
        <w:szCs w:val="18"/>
        <w:lang w:val="pl-PL"/>
      </w:rPr>
      <w:t>w</w:t>
    </w:r>
    <w:r w:rsidRPr="008F7AA2">
      <w:rPr>
        <w:rFonts w:ascii="Times New Roman"/>
        <w:b w:val="0"/>
        <w:bCs w:val="0"/>
        <w:spacing w:val="-5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pacing w:val="1"/>
        <w:sz w:val="18"/>
        <w:szCs w:val="18"/>
        <w:lang w:val="pl-PL"/>
      </w:rPr>
      <w:t>ramach</w:t>
    </w:r>
    <w:r w:rsidRPr="008F7AA2">
      <w:rPr>
        <w:rFonts w:ascii="Times New Roman"/>
        <w:b w:val="0"/>
        <w:bCs w:val="0"/>
        <w:spacing w:val="-2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z w:val="18"/>
        <w:szCs w:val="18"/>
        <w:lang w:val="pl-PL"/>
      </w:rPr>
      <w:t>Fundusze Europejskie dla Rozwoju Spo</w:t>
    </w:r>
    <w:r w:rsidRPr="008F7AA2">
      <w:rPr>
        <w:rFonts w:ascii="Times New Roman"/>
        <w:b w:val="0"/>
        <w:bCs w:val="0"/>
        <w:sz w:val="18"/>
        <w:szCs w:val="18"/>
        <w:lang w:val="pl-PL"/>
      </w:rPr>
      <w:t>ł</w:t>
    </w:r>
    <w:r w:rsidRPr="008F7AA2">
      <w:rPr>
        <w:rFonts w:ascii="Times New Roman"/>
        <w:b w:val="0"/>
        <w:bCs w:val="0"/>
        <w:sz w:val="18"/>
        <w:szCs w:val="18"/>
        <w:lang w:val="pl-PL"/>
      </w:rPr>
      <w:t xml:space="preserve">ecznego 2021-2027 (FERS) </w:t>
    </w:r>
    <w:r w:rsidRPr="008F7AA2">
      <w:rPr>
        <w:rFonts w:ascii="Times New Roman" w:hAnsi="Times New Roman" w:cs="Times New Roman"/>
        <w:b w:val="0"/>
        <w:bCs w:val="0"/>
        <w:sz w:val="18"/>
        <w:szCs w:val="18"/>
        <w:lang w:val="pl-PL"/>
      </w:rPr>
      <w:t>współfinansowany</w:t>
    </w:r>
    <w:r w:rsidRPr="008F7AA2">
      <w:rPr>
        <w:rFonts w:ascii="Times New Roman"/>
        <w:b w:val="0"/>
        <w:bCs w:val="0"/>
        <w:spacing w:val="-1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z w:val="18"/>
        <w:szCs w:val="18"/>
        <w:lang w:val="pl-PL"/>
      </w:rPr>
      <w:t>ze</w:t>
    </w:r>
    <w:r w:rsidRPr="008F7AA2">
      <w:rPr>
        <w:rFonts w:ascii="Times New Roman"/>
        <w:b w:val="0"/>
        <w:bCs w:val="0"/>
        <w:spacing w:val="1"/>
        <w:sz w:val="18"/>
        <w:szCs w:val="18"/>
        <w:lang w:val="pl-PL"/>
      </w:rPr>
      <w:t xml:space="preserve"> </w:t>
    </w:r>
    <w:r w:rsidRPr="008F7AA2">
      <w:rPr>
        <w:rFonts w:ascii="Times New Roman" w:hAnsi="Times New Roman" w:cs="Times New Roman"/>
        <w:b w:val="0"/>
        <w:bCs w:val="0"/>
        <w:sz w:val="18"/>
        <w:szCs w:val="18"/>
        <w:lang w:val="pl-PL"/>
      </w:rPr>
      <w:t>środków</w:t>
    </w:r>
    <w:r w:rsidRPr="008F7AA2">
      <w:rPr>
        <w:rFonts w:ascii="Times New Roman"/>
        <w:b w:val="0"/>
        <w:bCs w:val="0"/>
        <w:spacing w:val="-3"/>
        <w:sz w:val="18"/>
        <w:szCs w:val="18"/>
        <w:lang w:val="pl-PL"/>
      </w:rPr>
      <w:t xml:space="preserve"> </w:t>
    </w:r>
    <w:r w:rsidRPr="008F7AA2">
      <w:rPr>
        <w:rFonts w:ascii="Times New Roman"/>
        <w:b w:val="0"/>
        <w:bCs w:val="0"/>
        <w:sz w:val="18"/>
        <w:szCs w:val="18"/>
        <w:lang w:val="pl-PL"/>
      </w:rPr>
      <w:t>Unii Europejskiej</w:t>
    </w:r>
  </w:p>
  <w:p w14:paraId="3FADD504" w14:textId="77777777" w:rsidR="00BF7FD6" w:rsidRPr="00EC7734" w:rsidRDefault="00BF7FD6" w:rsidP="00BF7FD6">
    <w:pPr>
      <w:pStyle w:val="Stopka"/>
      <w:jc w:val="right"/>
      <w:rPr>
        <w:lang w:val="pl-PL"/>
      </w:rPr>
    </w:pPr>
  </w:p>
  <w:p w14:paraId="0AD1BDAB" w14:textId="204CC3A0" w:rsidR="00104155" w:rsidRPr="004D0DD4" w:rsidRDefault="00104155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 w:rsidRPr="004D0DD4">
      <w:rPr>
        <w:rFonts w:ascii="Times New Roman" w:hAnsi="Times New Roman" w:cs="Times New Roman"/>
        <w:sz w:val="20"/>
        <w:szCs w:val="20"/>
      </w:rPr>
      <w:t xml:space="preserve">Strona </w:t>
    </w:r>
    <w:r w:rsidR="007A7D5A" w:rsidRPr="004D0DD4">
      <w:rPr>
        <w:rFonts w:ascii="Times New Roman" w:hAnsi="Times New Roman" w:cs="Times New Roman"/>
        <w:sz w:val="20"/>
        <w:szCs w:val="20"/>
      </w:rPr>
      <w:fldChar w:fldCharType="begin"/>
    </w:r>
    <w:r w:rsidRPr="004D0DD4">
      <w:rPr>
        <w:rFonts w:ascii="Times New Roman" w:hAnsi="Times New Roman" w:cs="Times New Roman"/>
        <w:sz w:val="20"/>
        <w:szCs w:val="20"/>
      </w:rPr>
      <w:instrText xml:space="preserve"> PAGE </w:instrText>
    </w:r>
    <w:r w:rsidR="007A7D5A" w:rsidRPr="004D0DD4">
      <w:rPr>
        <w:rFonts w:ascii="Times New Roman" w:hAnsi="Times New Roman" w:cs="Times New Roman"/>
        <w:sz w:val="20"/>
        <w:szCs w:val="20"/>
      </w:rPr>
      <w:fldChar w:fldCharType="separate"/>
    </w:r>
    <w:r w:rsidR="0031109A">
      <w:rPr>
        <w:rFonts w:ascii="Times New Roman" w:hAnsi="Times New Roman" w:cs="Times New Roman"/>
        <w:noProof/>
        <w:sz w:val="20"/>
        <w:szCs w:val="20"/>
      </w:rPr>
      <w:t>5</w:t>
    </w:r>
    <w:r w:rsidR="007A7D5A" w:rsidRPr="004D0DD4">
      <w:rPr>
        <w:rFonts w:ascii="Times New Roman" w:hAnsi="Times New Roman" w:cs="Times New Roman"/>
        <w:sz w:val="20"/>
        <w:szCs w:val="20"/>
      </w:rPr>
      <w:fldChar w:fldCharType="end"/>
    </w:r>
    <w:r w:rsidRPr="004D0DD4">
      <w:rPr>
        <w:rFonts w:ascii="Times New Roman" w:hAnsi="Times New Roman" w:cs="Times New Roman"/>
        <w:sz w:val="20"/>
        <w:szCs w:val="20"/>
      </w:rPr>
      <w:t xml:space="preserve"> z </w:t>
    </w:r>
    <w:r w:rsidR="007A7D5A" w:rsidRPr="004D0DD4">
      <w:rPr>
        <w:rFonts w:ascii="Times New Roman" w:hAnsi="Times New Roman" w:cs="Times New Roman"/>
        <w:sz w:val="20"/>
        <w:szCs w:val="20"/>
      </w:rPr>
      <w:fldChar w:fldCharType="begin"/>
    </w:r>
    <w:r w:rsidR="004D0DD4" w:rsidRPr="004D0DD4">
      <w:rPr>
        <w:rFonts w:ascii="Times New Roman" w:hAnsi="Times New Roman" w:cs="Times New Roman"/>
        <w:sz w:val="20"/>
        <w:szCs w:val="20"/>
      </w:rPr>
      <w:instrText xml:space="preserve"> NUMPAGES </w:instrText>
    </w:r>
    <w:r w:rsidR="007A7D5A" w:rsidRPr="004D0DD4">
      <w:rPr>
        <w:rFonts w:ascii="Times New Roman" w:hAnsi="Times New Roman" w:cs="Times New Roman"/>
        <w:sz w:val="20"/>
        <w:szCs w:val="20"/>
      </w:rPr>
      <w:fldChar w:fldCharType="separate"/>
    </w:r>
    <w:r w:rsidR="0031109A">
      <w:rPr>
        <w:rFonts w:ascii="Times New Roman" w:hAnsi="Times New Roman" w:cs="Times New Roman"/>
        <w:noProof/>
        <w:sz w:val="20"/>
        <w:szCs w:val="20"/>
      </w:rPr>
      <w:t>5</w:t>
    </w:r>
    <w:r w:rsidR="007A7D5A" w:rsidRPr="004D0DD4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28567" w14:textId="77777777" w:rsidR="009C7F9D" w:rsidRDefault="009C7F9D">
      <w:r>
        <w:separator/>
      </w:r>
    </w:p>
  </w:footnote>
  <w:footnote w:type="continuationSeparator" w:id="0">
    <w:p w14:paraId="697AD52B" w14:textId="77777777" w:rsidR="009C7F9D" w:rsidRDefault="009C7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8458E" w14:textId="3CF6381C" w:rsidR="00236DF2" w:rsidRDefault="005E7C50" w:rsidP="005E7C50">
    <w:pPr>
      <w:tabs>
        <w:tab w:val="left" w:pos="6375"/>
      </w:tabs>
    </w:pPr>
    <w:r>
      <w:tab/>
    </w:r>
    <w:r w:rsidR="00EB7E40">
      <w:rPr>
        <w:noProof/>
      </w:rPr>
      <w:drawing>
        <wp:inline distT="0" distB="0" distL="0" distR="0" wp14:anchorId="4CD35E51" wp14:editId="771EA7E6">
          <wp:extent cx="9540875" cy="101473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40875" cy="1014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F56A8" w14:textId="48A0208A" w:rsidR="00236DF2" w:rsidRDefault="00236DF2"/>
  <w:p w14:paraId="420D23DA" w14:textId="77777777" w:rsidR="00236DF2" w:rsidRDefault="00236DF2"/>
  <w:tbl>
    <w:tblPr>
      <w:tblW w:w="0" w:type="auto"/>
      <w:tblLayout w:type="fixed"/>
      <w:tblLook w:val="0000" w:firstRow="0" w:lastRow="0" w:firstColumn="0" w:lastColumn="0" w:noHBand="0" w:noVBand="0"/>
    </w:tblPr>
    <w:tblGrid>
      <w:gridCol w:w="7356"/>
      <w:gridCol w:w="7356"/>
    </w:tblGrid>
    <w:tr w:rsidR="001321A6" w:rsidRPr="00C55FC7" w14:paraId="70436428" w14:textId="77777777" w:rsidTr="00660129">
      <w:tc>
        <w:tcPr>
          <w:tcW w:w="7356" w:type="dxa"/>
          <w:tcBorders>
            <w:bottom w:val="single" w:sz="4" w:space="0" w:color="000000"/>
          </w:tcBorders>
        </w:tcPr>
        <w:p w14:paraId="5B4528E0" w14:textId="23C891EE" w:rsidR="001321A6" w:rsidRPr="00C55FC7" w:rsidRDefault="001321A6" w:rsidP="001321A6">
          <w:pPr>
            <w:pStyle w:val="Nagwek10"/>
            <w:rPr>
              <w:b/>
              <w:bCs/>
            </w:rPr>
          </w:pPr>
          <w:proofErr w:type="spellStart"/>
          <w:r w:rsidRPr="00C55FC7">
            <w:rPr>
              <w:b/>
              <w:bCs/>
            </w:rPr>
            <w:t>Znak</w:t>
          </w:r>
          <w:proofErr w:type="spellEnd"/>
          <w:r w:rsidRPr="00C55FC7">
            <w:rPr>
              <w:b/>
              <w:bCs/>
            </w:rPr>
            <w:t xml:space="preserve"> </w:t>
          </w:r>
          <w:proofErr w:type="spellStart"/>
          <w:r w:rsidRPr="00C55FC7">
            <w:rPr>
              <w:b/>
              <w:bCs/>
            </w:rPr>
            <w:t>sprawy</w:t>
          </w:r>
          <w:proofErr w:type="spellEnd"/>
          <w:r w:rsidRPr="00C55FC7">
            <w:rPr>
              <w:b/>
              <w:bCs/>
            </w:rPr>
            <w:t xml:space="preserve">: </w:t>
          </w:r>
          <w:r w:rsidR="008F7AA2" w:rsidRPr="00C55FC7">
            <w:rPr>
              <w:b/>
              <w:bCs/>
            </w:rPr>
            <w:t>RA-ZP.2610.16.2026</w:t>
          </w:r>
        </w:p>
      </w:tc>
      <w:tc>
        <w:tcPr>
          <w:tcW w:w="7356" w:type="dxa"/>
          <w:tcBorders>
            <w:bottom w:val="single" w:sz="4" w:space="0" w:color="000000"/>
          </w:tcBorders>
        </w:tcPr>
        <w:p w14:paraId="073DFDEF" w14:textId="0357B075" w:rsidR="001321A6" w:rsidRPr="00C55FC7" w:rsidRDefault="001321A6" w:rsidP="001321A6">
          <w:pPr>
            <w:pStyle w:val="Nagwek10"/>
            <w:jc w:val="right"/>
            <w:rPr>
              <w:b/>
              <w:bCs/>
            </w:rPr>
          </w:pPr>
          <w:proofErr w:type="spellStart"/>
          <w:r w:rsidRPr="00C55FC7">
            <w:rPr>
              <w:b/>
              <w:bCs/>
            </w:rPr>
            <w:t>Załącznik</w:t>
          </w:r>
          <w:proofErr w:type="spellEnd"/>
          <w:r w:rsidRPr="00C55FC7">
            <w:rPr>
              <w:b/>
              <w:bCs/>
            </w:rPr>
            <w:t xml:space="preserve"> nr</w:t>
          </w:r>
          <w:r w:rsidR="008F7AA2" w:rsidRPr="00C55FC7">
            <w:rPr>
              <w:b/>
              <w:bCs/>
            </w:rPr>
            <w:t xml:space="preserve"> 1.1 do SWZ</w:t>
          </w:r>
          <w:r w:rsidRPr="00C55FC7">
            <w:rPr>
              <w:b/>
              <w:bCs/>
            </w:rPr>
            <w:t xml:space="preserve">  </w:t>
          </w:r>
        </w:p>
      </w:tc>
    </w:tr>
  </w:tbl>
  <w:p w14:paraId="24B20E20" w14:textId="0465075F" w:rsidR="00104155" w:rsidRPr="00EB781F" w:rsidRDefault="00104155" w:rsidP="00EB781F">
    <w:pPr>
      <w:pStyle w:val="Nagwek10"/>
      <w:rPr>
        <w:rFonts w:cs="Times New Roman"/>
        <w:color w:val="auto"/>
        <w:sz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602"/>
        </w:tabs>
        <w:ind w:left="1602" w:hanging="360"/>
      </w:pPr>
      <w:rPr>
        <w:rFonts w:ascii="Times New Roman" w:eastAsia="Times New Roman" w:hAnsi="Times New Roman" w:cs="Times New Roman"/>
        <w:b w:val="0"/>
        <w:bCs w:val="0"/>
        <w:spacing w:val="-1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962"/>
        </w:tabs>
        <w:ind w:left="1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322"/>
        </w:tabs>
        <w:ind w:left="23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82"/>
        </w:tabs>
        <w:ind w:left="26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42"/>
        </w:tabs>
        <w:ind w:left="3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402"/>
        </w:tabs>
        <w:ind w:left="34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122"/>
        </w:tabs>
        <w:ind w:left="4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82"/>
        </w:tabs>
        <w:ind w:left="4482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4816C086"/>
    <w:name w:val="WW8Num2"/>
    <w:lvl w:ilvl="0">
      <w:start w:val="1"/>
      <w:numFmt w:val="decimal"/>
      <w:lvlText w:val="%1)"/>
      <w:lvlJc w:val="left"/>
      <w:pPr>
        <w:tabs>
          <w:tab w:val="num" w:pos="1887"/>
        </w:tabs>
        <w:ind w:left="1887" w:hanging="360"/>
      </w:pPr>
      <w:rPr>
        <w:rFonts w:cs="OpenSymbol"/>
        <w:b w:val="0"/>
        <w:spacing w:val="-1"/>
        <w:sz w:val="24"/>
        <w:szCs w:val="24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2247"/>
        </w:tabs>
        <w:ind w:left="22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607"/>
        </w:tabs>
        <w:ind w:left="26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cs="OpenSymbol"/>
        <w:spacing w:val="-1"/>
        <w:sz w:val="24"/>
        <w:szCs w:val="24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3327"/>
        </w:tabs>
        <w:ind w:left="33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87"/>
        </w:tabs>
        <w:ind w:left="36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cs="OpenSymbol"/>
        <w:spacing w:val="-1"/>
        <w:sz w:val="24"/>
        <w:szCs w:val="24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4407"/>
        </w:tabs>
        <w:ind w:left="44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767"/>
        </w:tabs>
        <w:ind w:left="4767" w:hanging="360"/>
      </w:pPr>
      <w:rPr>
        <w:rFonts w:ascii="OpenSymbol" w:hAnsi="OpenSymbol" w:cs="OpenSymbol"/>
      </w:rPr>
    </w:lvl>
  </w:abstractNum>
  <w:abstractNum w:abstractNumId="2" w15:restartNumberingAfterBreak="0">
    <w:nsid w:val="149C5AE0"/>
    <w:multiLevelType w:val="hybridMultilevel"/>
    <w:tmpl w:val="4AF06E3C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73333D4"/>
    <w:multiLevelType w:val="hybridMultilevel"/>
    <w:tmpl w:val="C71287D6"/>
    <w:lvl w:ilvl="0" w:tplc="A8A20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B5510"/>
    <w:multiLevelType w:val="hybridMultilevel"/>
    <w:tmpl w:val="4AF06E3C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8D97DBE"/>
    <w:multiLevelType w:val="hybridMultilevel"/>
    <w:tmpl w:val="4C7808E4"/>
    <w:lvl w:ilvl="0" w:tplc="DFF691F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810718"/>
    <w:multiLevelType w:val="hybridMultilevel"/>
    <w:tmpl w:val="87ECCD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D416CF7"/>
    <w:multiLevelType w:val="hybridMultilevel"/>
    <w:tmpl w:val="4AF06E3C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565168"/>
    <w:multiLevelType w:val="hybridMultilevel"/>
    <w:tmpl w:val="56069EC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560C3F"/>
    <w:multiLevelType w:val="hybridMultilevel"/>
    <w:tmpl w:val="C71287D6"/>
    <w:lvl w:ilvl="0" w:tplc="A8A20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67AAD"/>
    <w:multiLevelType w:val="hybridMultilevel"/>
    <w:tmpl w:val="4AF06E3C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7707551"/>
    <w:multiLevelType w:val="hybridMultilevel"/>
    <w:tmpl w:val="4C7808E4"/>
    <w:lvl w:ilvl="0" w:tplc="DFF691F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AE81FBC"/>
    <w:multiLevelType w:val="hybridMultilevel"/>
    <w:tmpl w:val="4AF06E3C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4A516B3"/>
    <w:multiLevelType w:val="hybridMultilevel"/>
    <w:tmpl w:val="F9D2B2B2"/>
    <w:lvl w:ilvl="0" w:tplc="04150017">
      <w:start w:val="1"/>
      <w:numFmt w:val="lowerLetter"/>
      <w:lvlText w:val="%1)"/>
      <w:lvlJc w:val="left"/>
      <w:pPr>
        <w:tabs>
          <w:tab w:val="num" w:pos="2552"/>
        </w:tabs>
        <w:ind w:left="2552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557F26"/>
    <w:multiLevelType w:val="hybridMultilevel"/>
    <w:tmpl w:val="4C7808E4"/>
    <w:lvl w:ilvl="0" w:tplc="DFF691F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825CD2"/>
    <w:multiLevelType w:val="hybridMultilevel"/>
    <w:tmpl w:val="C71287D6"/>
    <w:lvl w:ilvl="0" w:tplc="A8A20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027A1E"/>
    <w:multiLevelType w:val="hybridMultilevel"/>
    <w:tmpl w:val="649C1F3A"/>
    <w:lvl w:ilvl="0" w:tplc="04150017">
      <w:start w:val="1"/>
      <w:numFmt w:val="lowerLetter"/>
      <w:lvlText w:val="%1)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13"/>
  </w:num>
  <w:num w:numId="6">
    <w:abstractNumId w:val="15"/>
  </w:num>
  <w:num w:numId="7">
    <w:abstractNumId w:val="8"/>
  </w:num>
  <w:num w:numId="8">
    <w:abstractNumId w:val="12"/>
  </w:num>
  <w:num w:numId="9">
    <w:abstractNumId w:val="3"/>
  </w:num>
  <w:num w:numId="10">
    <w:abstractNumId w:val="16"/>
  </w:num>
  <w:num w:numId="11">
    <w:abstractNumId w:val="2"/>
  </w:num>
  <w:num w:numId="12">
    <w:abstractNumId w:val="7"/>
  </w:num>
  <w:num w:numId="13">
    <w:abstractNumId w:val="4"/>
  </w:num>
  <w:num w:numId="14">
    <w:abstractNumId w:val="14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14337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132"/>
    <w:rsid w:val="00000806"/>
    <w:rsid w:val="00002DB1"/>
    <w:rsid w:val="000030A4"/>
    <w:rsid w:val="000034DF"/>
    <w:rsid w:val="00004594"/>
    <w:rsid w:val="00004815"/>
    <w:rsid w:val="0000519B"/>
    <w:rsid w:val="00006BA5"/>
    <w:rsid w:val="00007144"/>
    <w:rsid w:val="00007A7A"/>
    <w:rsid w:val="000103EA"/>
    <w:rsid w:val="00012A20"/>
    <w:rsid w:val="00012FCB"/>
    <w:rsid w:val="00013115"/>
    <w:rsid w:val="000144E5"/>
    <w:rsid w:val="0001537F"/>
    <w:rsid w:val="00015639"/>
    <w:rsid w:val="000165C9"/>
    <w:rsid w:val="000202EF"/>
    <w:rsid w:val="00020904"/>
    <w:rsid w:val="00026B49"/>
    <w:rsid w:val="00032878"/>
    <w:rsid w:val="000339B1"/>
    <w:rsid w:val="00035D03"/>
    <w:rsid w:val="000363E5"/>
    <w:rsid w:val="00044391"/>
    <w:rsid w:val="00045832"/>
    <w:rsid w:val="0005277D"/>
    <w:rsid w:val="000541BF"/>
    <w:rsid w:val="00055554"/>
    <w:rsid w:val="00055BDA"/>
    <w:rsid w:val="00055F93"/>
    <w:rsid w:val="00060D03"/>
    <w:rsid w:val="0006118C"/>
    <w:rsid w:val="00062717"/>
    <w:rsid w:val="000636D9"/>
    <w:rsid w:val="00066C3D"/>
    <w:rsid w:val="0006796E"/>
    <w:rsid w:val="00067B4A"/>
    <w:rsid w:val="00067BC0"/>
    <w:rsid w:val="000712B0"/>
    <w:rsid w:val="00072381"/>
    <w:rsid w:val="00072591"/>
    <w:rsid w:val="00075D56"/>
    <w:rsid w:val="00075E0E"/>
    <w:rsid w:val="000767FD"/>
    <w:rsid w:val="00081445"/>
    <w:rsid w:val="0008328F"/>
    <w:rsid w:val="00085683"/>
    <w:rsid w:val="000876B6"/>
    <w:rsid w:val="00091910"/>
    <w:rsid w:val="00093CAD"/>
    <w:rsid w:val="0009738C"/>
    <w:rsid w:val="000A17C7"/>
    <w:rsid w:val="000A1AD9"/>
    <w:rsid w:val="000A2868"/>
    <w:rsid w:val="000A3A25"/>
    <w:rsid w:val="000A51CE"/>
    <w:rsid w:val="000A5E42"/>
    <w:rsid w:val="000A6C4E"/>
    <w:rsid w:val="000A729E"/>
    <w:rsid w:val="000B1A5C"/>
    <w:rsid w:val="000B473A"/>
    <w:rsid w:val="000B4BFE"/>
    <w:rsid w:val="000B6ED3"/>
    <w:rsid w:val="000B7826"/>
    <w:rsid w:val="000B7849"/>
    <w:rsid w:val="000C0525"/>
    <w:rsid w:val="000C0EFA"/>
    <w:rsid w:val="000C46A7"/>
    <w:rsid w:val="000C47FD"/>
    <w:rsid w:val="000C5B28"/>
    <w:rsid w:val="000C5E99"/>
    <w:rsid w:val="000C7DB0"/>
    <w:rsid w:val="000C7ECB"/>
    <w:rsid w:val="000D126F"/>
    <w:rsid w:val="000D1759"/>
    <w:rsid w:val="000D27B1"/>
    <w:rsid w:val="000D400B"/>
    <w:rsid w:val="000D49FC"/>
    <w:rsid w:val="000D4A8A"/>
    <w:rsid w:val="000D7BE9"/>
    <w:rsid w:val="000E0CFC"/>
    <w:rsid w:val="000E25F3"/>
    <w:rsid w:val="000E28E4"/>
    <w:rsid w:val="000E4455"/>
    <w:rsid w:val="000E4C89"/>
    <w:rsid w:val="000E7678"/>
    <w:rsid w:val="000E7B92"/>
    <w:rsid w:val="000F01C5"/>
    <w:rsid w:val="000F07B7"/>
    <w:rsid w:val="000F15A0"/>
    <w:rsid w:val="000F23E9"/>
    <w:rsid w:val="000F3681"/>
    <w:rsid w:val="00101689"/>
    <w:rsid w:val="00104155"/>
    <w:rsid w:val="00105A78"/>
    <w:rsid w:val="001060D8"/>
    <w:rsid w:val="00106526"/>
    <w:rsid w:val="001074E1"/>
    <w:rsid w:val="0010796E"/>
    <w:rsid w:val="00110CB7"/>
    <w:rsid w:val="00113B72"/>
    <w:rsid w:val="00116FFD"/>
    <w:rsid w:val="00120F64"/>
    <w:rsid w:val="00121F40"/>
    <w:rsid w:val="00123B34"/>
    <w:rsid w:val="00123C51"/>
    <w:rsid w:val="0012439D"/>
    <w:rsid w:val="0012588B"/>
    <w:rsid w:val="00125C2A"/>
    <w:rsid w:val="001321A6"/>
    <w:rsid w:val="00133203"/>
    <w:rsid w:val="001350D9"/>
    <w:rsid w:val="001359EE"/>
    <w:rsid w:val="00136A0E"/>
    <w:rsid w:val="001435DF"/>
    <w:rsid w:val="001443B2"/>
    <w:rsid w:val="001443EA"/>
    <w:rsid w:val="0014784D"/>
    <w:rsid w:val="00147A6B"/>
    <w:rsid w:val="00152DA8"/>
    <w:rsid w:val="001537D3"/>
    <w:rsid w:val="00153A61"/>
    <w:rsid w:val="00155218"/>
    <w:rsid w:val="00156D78"/>
    <w:rsid w:val="00156E01"/>
    <w:rsid w:val="00160614"/>
    <w:rsid w:val="00161446"/>
    <w:rsid w:val="00162296"/>
    <w:rsid w:val="0016282E"/>
    <w:rsid w:val="00164675"/>
    <w:rsid w:val="00166442"/>
    <w:rsid w:val="001673C6"/>
    <w:rsid w:val="001673E6"/>
    <w:rsid w:val="0017273B"/>
    <w:rsid w:val="00172F9B"/>
    <w:rsid w:val="00182778"/>
    <w:rsid w:val="00182AF1"/>
    <w:rsid w:val="00183568"/>
    <w:rsid w:val="001863B2"/>
    <w:rsid w:val="00187068"/>
    <w:rsid w:val="00187C17"/>
    <w:rsid w:val="00187D11"/>
    <w:rsid w:val="001902A3"/>
    <w:rsid w:val="00191D99"/>
    <w:rsid w:val="0019249C"/>
    <w:rsid w:val="00193AE3"/>
    <w:rsid w:val="00194434"/>
    <w:rsid w:val="00197330"/>
    <w:rsid w:val="001A164F"/>
    <w:rsid w:val="001A3DF5"/>
    <w:rsid w:val="001A7172"/>
    <w:rsid w:val="001B3283"/>
    <w:rsid w:val="001B4314"/>
    <w:rsid w:val="001B7B65"/>
    <w:rsid w:val="001C0179"/>
    <w:rsid w:val="001C0245"/>
    <w:rsid w:val="001C1F5E"/>
    <w:rsid w:val="001C21BE"/>
    <w:rsid w:val="001C2B9B"/>
    <w:rsid w:val="001C313F"/>
    <w:rsid w:val="001C3C7D"/>
    <w:rsid w:val="001C633C"/>
    <w:rsid w:val="001C7322"/>
    <w:rsid w:val="001C73DF"/>
    <w:rsid w:val="001D1B07"/>
    <w:rsid w:val="001D1CA1"/>
    <w:rsid w:val="001D25A0"/>
    <w:rsid w:val="001D4E63"/>
    <w:rsid w:val="001D712E"/>
    <w:rsid w:val="001D748F"/>
    <w:rsid w:val="001E01EB"/>
    <w:rsid w:val="001E053B"/>
    <w:rsid w:val="001E0D3F"/>
    <w:rsid w:val="001E118D"/>
    <w:rsid w:val="001E5C01"/>
    <w:rsid w:val="001E605E"/>
    <w:rsid w:val="001E64D2"/>
    <w:rsid w:val="001F0935"/>
    <w:rsid w:val="001F328E"/>
    <w:rsid w:val="001F337A"/>
    <w:rsid w:val="001F7000"/>
    <w:rsid w:val="001F754F"/>
    <w:rsid w:val="001F7968"/>
    <w:rsid w:val="002024F8"/>
    <w:rsid w:val="0020345D"/>
    <w:rsid w:val="00205383"/>
    <w:rsid w:val="002054F6"/>
    <w:rsid w:val="002076A9"/>
    <w:rsid w:val="0021005B"/>
    <w:rsid w:val="00212782"/>
    <w:rsid w:val="002159C4"/>
    <w:rsid w:val="00222987"/>
    <w:rsid w:val="00224C77"/>
    <w:rsid w:val="002257F7"/>
    <w:rsid w:val="00225CDD"/>
    <w:rsid w:val="00225F38"/>
    <w:rsid w:val="0022680A"/>
    <w:rsid w:val="0023045B"/>
    <w:rsid w:val="002320F8"/>
    <w:rsid w:val="00233CA7"/>
    <w:rsid w:val="00236930"/>
    <w:rsid w:val="00236B1E"/>
    <w:rsid w:val="00236DF2"/>
    <w:rsid w:val="002419A7"/>
    <w:rsid w:val="00244E91"/>
    <w:rsid w:val="002464A9"/>
    <w:rsid w:val="0024710E"/>
    <w:rsid w:val="002507EE"/>
    <w:rsid w:val="00252162"/>
    <w:rsid w:val="0025293A"/>
    <w:rsid w:val="00254E6B"/>
    <w:rsid w:val="00260401"/>
    <w:rsid w:val="00261308"/>
    <w:rsid w:val="002627E3"/>
    <w:rsid w:val="00262EB0"/>
    <w:rsid w:val="00265BA5"/>
    <w:rsid w:val="00266982"/>
    <w:rsid w:val="002702EA"/>
    <w:rsid w:val="002705AD"/>
    <w:rsid w:val="00271C93"/>
    <w:rsid w:val="00272268"/>
    <w:rsid w:val="00272B9E"/>
    <w:rsid w:val="00275CDC"/>
    <w:rsid w:val="00276E86"/>
    <w:rsid w:val="002812A1"/>
    <w:rsid w:val="00281706"/>
    <w:rsid w:val="002820C8"/>
    <w:rsid w:val="00283231"/>
    <w:rsid w:val="00283489"/>
    <w:rsid w:val="00284BE4"/>
    <w:rsid w:val="00286046"/>
    <w:rsid w:val="00286C29"/>
    <w:rsid w:val="00287454"/>
    <w:rsid w:val="002875CD"/>
    <w:rsid w:val="0029174F"/>
    <w:rsid w:val="00293DF5"/>
    <w:rsid w:val="00297D3F"/>
    <w:rsid w:val="002A013F"/>
    <w:rsid w:val="002A0235"/>
    <w:rsid w:val="002A21EE"/>
    <w:rsid w:val="002A2F1F"/>
    <w:rsid w:val="002A2F3F"/>
    <w:rsid w:val="002A5711"/>
    <w:rsid w:val="002B0921"/>
    <w:rsid w:val="002B0ECF"/>
    <w:rsid w:val="002B2F68"/>
    <w:rsid w:val="002B4F8E"/>
    <w:rsid w:val="002C1288"/>
    <w:rsid w:val="002C2EEF"/>
    <w:rsid w:val="002C5721"/>
    <w:rsid w:val="002D2CB3"/>
    <w:rsid w:val="002D30B2"/>
    <w:rsid w:val="002D412A"/>
    <w:rsid w:val="002D61E4"/>
    <w:rsid w:val="002E1248"/>
    <w:rsid w:val="002E4892"/>
    <w:rsid w:val="002E792D"/>
    <w:rsid w:val="002F21F4"/>
    <w:rsid w:val="002F3419"/>
    <w:rsid w:val="002F3C62"/>
    <w:rsid w:val="002F6306"/>
    <w:rsid w:val="0030080F"/>
    <w:rsid w:val="00300DAD"/>
    <w:rsid w:val="00303F91"/>
    <w:rsid w:val="00306EBF"/>
    <w:rsid w:val="0031109A"/>
    <w:rsid w:val="00312405"/>
    <w:rsid w:val="00312711"/>
    <w:rsid w:val="003156C6"/>
    <w:rsid w:val="0031578E"/>
    <w:rsid w:val="00315993"/>
    <w:rsid w:val="00317397"/>
    <w:rsid w:val="003176F5"/>
    <w:rsid w:val="0032086B"/>
    <w:rsid w:val="00321D68"/>
    <w:rsid w:val="003263AD"/>
    <w:rsid w:val="00326E92"/>
    <w:rsid w:val="00330ADC"/>
    <w:rsid w:val="00330FA7"/>
    <w:rsid w:val="00331248"/>
    <w:rsid w:val="00331A1E"/>
    <w:rsid w:val="003323CA"/>
    <w:rsid w:val="00332492"/>
    <w:rsid w:val="00333DDC"/>
    <w:rsid w:val="003340B7"/>
    <w:rsid w:val="00334188"/>
    <w:rsid w:val="00334445"/>
    <w:rsid w:val="0033769C"/>
    <w:rsid w:val="003414D3"/>
    <w:rsid w:val="00343859"/>
    <w:rsid w:val="00344823"/>
    <w:rsid w:val="00344A33"/>
    <w:rsid w:val="00344C98"/>
    <w:rsid w:val="00344ECD"/>
    <w:rsid w:val="003460B0"/>
    <w:rsid w:val="00346B56"/>
    <w:rsid w:val="00347058"/>
    <w:rsid w:val="00351B55"/>
    <w:rsid w:val="00351F00"/>
    <w:rsid w:val="00353031"/>
    <w:rsid w:val="00353F87"/>
    <w:rsid w:val="0035442C"/>
    <w:rsid w:val="00354F83"/>
    <w:rsid w:val="00355950"/>
    <w:rsid w:val="00362601"/>
    <w:rsid w:val="00364F46"/>
    <w:rsid w:val="0036524D"/>
    <w:rsid w:val="003664CE"/>
    <w:rsid w:val="0036795F"/>
    <w:rsid w:val="00370318"/>
    <w:rsid w:val="00371337"/>
    <w:rsid w:val="003717DB"/>
    <w:rsid w:val="0037198B"/>
    <w:rsid w:val="00373333"/>
    <w:rsid w:val="00375667"/>
    <w:rsid w:val="00377A2B"/>
    <w:rsid w:val="00381C9B"/>
    <w:rsid w:val="00384221"/>
    <w:rsid w:val="0038453B"/>
    <w:rsid w:val="00384EB7"/>
    <w:rsid w:val="00385B0E"/>
    <w:rsid w:val="003922D4"/>
    <w:rsid w:val="003930AF"/>
    <w:rsid w:val="00397287"/>
    <w:rsid w:val="00397808"/>
    <w:rsid w:val="00397882"/>
    <w:rsid w:val="003A0EB7"/>
    <w:rsid w:val="003A140B"/>
    <w:rsid w:val="003A306C"/>
    <w:rsid w:val="003A410F"/>
    <w:rsid w:val="003A7A51"/>
    <w:rsid w:val="003B02DA"/>
    <w:rsid w:val="003B03FF"/>
    <w:rsid w:val="003B11B8"/>
    <w:rsid w:val="003B5B8E"/>
    <w:rsid w:val="003B5E49"/>
    <w:rsid w:val="003B6A0B"/>
    <w:rsid w:val="003B7688"/>
    <w:rsid w:val="003B7845"/>
    <w:rsid w:val="003C31DE"/>
    <w:rsid w:val="003C3784"/>
    <w:rsid w:val="003C38BB"/>
    <w:rsid w:val="003C417E"/>
    <w:rsid w:val="003C4EDD"/>
    <w:rsid w:val="003C4FC2"/>
    <w:rsid w:val="003C7541"/>
    <w:rsid w:val="003D02B5"/>
    <w:rsid w:val="003D03B9"/>
    <w:rsid w:val="003D0414"/>
    <w:rsid w:val="003D2FAC"/>
    <w:rsid w:val="003D33A2"/>
    <w:rsid w:val="003D7E8A"/>
    <w:rsid w:val="003E39B7"/>
    <w:rsid w:val="003E4BDC"/>
    <w:rsid w:val="003E65F7"/>
    <w:rsid w:val="003E7082"/>
    <w:rsid w:val="003F0271"/>
    <w:rsid w:val="003F144A"/>
    <w:rsid w:val="003F2517"/>
    <w:rsid w:val="003F270F"/>
    <w:rsid w:val="003F3689"/>
    <w:rsid w:val="003F4EC4"/>
    <w:rsid w:val="003F5681"/>
    <w:rsid w:val="003F5894"/>
    <w:rsid w:val="003F59EC"/>
    <w:rsid w:val="003F7293"/>
    <w:rsid w:val="003F7C03"/>
    <w:rsid w:val="0040025C"/>
    <w:rsid w:val="00400460"/>
    <w:rsid w:val="00402CD8"/>
    <w:rsid w:val="00404690"/>
    <w:rsid w:val="00404F7D"/>
    <w:rsid w:val="00405579"/>
    <w:rsid w:val="00410395"/>
    <w:rsid w:val="00412ADE"/>
    <w:rsid w:val="00413C3B"/>
    <w:rsid w:val="00413C7B"/>
    <w:rsid w:val="004144D8"/>
    <w:rsid w:val="0041476C"/>
    <w:rsid w:val="004154C9"/>
    <w:rsid w:val="00416FAA"/>
    <w:rsid w:val="00420C4F"/>
    <w:rsid w:val="00421147"/>
    <w:rsid w:val="004215CA"/>
    <w:rsid w:val="0042571D"/>
    <w:rsid w:val="00427E9C"/>
    <w:rsid w:val="00431D33"/>
    <w:rsid w:val="00434640"/>
    <w:rsid w:val="00436EC1"/>
    <w:rsid w:val="00445EC1"/>
    <w:rsid w:val="00453BA6"/>
    <w:rsid w:val="004549A4"/>
    <w:rsid w:val="00456584"/>
    <w:rsid w:val="004634AC"/>
    <w:rsid w:val="004657A9"/>
    <w:rsid w:val="00465949"/>
    <w:rsid w:val="00466454"/>
    <w:rsid w:val="004665BB"/>
    <w:rsid w:val="00471F98"/>
    <w:rsid w:val="00474793"/>
    <w:rsid w:val="00474F36"/>
    <w:rsid w:val="004771AA"/>
    <w:rsid w:val="00481116"/>
    <w:rsid w:val="00483056"/>
    <w:rsid w:val="00484786"/>
    <w:rsid w:val="00485D42"/>
    <w:rsid w:val="00487CD4"/>
    <w:rsid w:val="00492ADE"/>
    <w:rsid w:val="00492D98"/>
    <w:rsid w:val="00495771"/>
    <w:rsid w:val="004A3411"/>
    <w:rsid w:val="004A4C30"/>
    <w:rsid w:val="004A58A5"/>
    <w:rsid w:val="004A5C28"/>
    <w:rsid w:val="004A5C9A"/>
    <w:rsid w:val="004A6FD4"/>
    <w:rsid w:val="004B278F"/>
    <w:rsid w:val="004C12FA"/>
    <w:rsid w:val="004C1920"/>
    <w:rsid w:val="004C3CBE"/>
    <w:rsid w:val="004C520F"/>
    <w:rsid w:val="004D00D0"/>
    <w:rsid w:val="004D0DD4"/>
    <w:rsid w:val="004D1AB3"/>
    <w:rsid w:val="004D4221"/>
    <w:rsid w:val="004D4B67"/>
    <w:rsid w:val="004D5517"/>
    <w:rsid w:val="004D6132"/>
    <w:rsid w:val="004D68E6"/>
    <w:rsid w:val="004E0201"/>
    <w:rsid w:val="004E2791"/>
    <w:rsid w:val="004E3E9E"/>
    <w:rsid w:val="004E6B1B"/>
    <w:rsid w:val="004E74A1"/>
    <w:rsid w:val="004F0083"/>
    <w:rsid w:val="004F514B"/>
    <w:rsid w:val="004F7556"/>
    <w:rsid w:val="00501A67"/>
    <w:rsid w:val="00503867"/>
    <w:rsid w:val="00504D72"/>
    <w:rsid w:val="00511201"/>
    <w:rsid w:val="00511CE8"/>
    <w:rsid w:val="00511D86"/>
    <w:rsid w:val="00512C12"/>
    <w:rsid w:val="00521264"/>
    <w:rsid w:val="00521453"/>
    <w:rsid w:val="0052309F"/>
    <w:rsid w:val="00524AF6"/>
    <w:rsid w:val="00524B2E"/>
    <w:rsid w:val="00526E5B"/>
    <w:rsid w:val="0053030B"/>
    <w:rsid w:val="00532051"/>
    <w:rsid w:val="00535ADB"/>
    <w:rsid w:val="005362FF"/>
    <w:rsid w:val="005372E6"/>
    <w:rsid w:val="00544C8E"/>
    <w:rsid w:val="00544CED"/>
    <w:rsid w:val="00553E88"/>
    <w:rsid w:val="00555D7A"/>
    <w:rsid w:val="00556D86"/>
    <w:rsid w:val="005570D3"/>
    <w:rsid w:val="005635B5"/>
    <w:rsid w:val="00564C69"/>
    <w:rsid w:val="00566677"/>
    <w:rsid w:val="00570AF9"/>
    <w:rsid w:val="005714BE"/>
    <w:rsid w:val="0057244C"/>
    <w:rsid w:val="00572EE3"/>
    <w:rsid w:val="005738FB"/>
    <w:rsid w:val="005761DF"/>
    <w:rsid w:val="0057747F"/>
    <w:rsid w:val="0058221D"/>
    <w:rsid w:val="0058349D"/>
    <w:rsid w:val="00584AD8"/>
    <w:rsid w:val="005859E6"/>
    <w:rsid w:val="005872E3"/>
    <w:rsid w:val="005875CC"/>
    <w:rsid w:val="00587674"/>
    <w:rsid w:val="00590512"/>
    <w:rsid w:val="00591093"/>
    <w:rsid w:val="00591A3A"/>
    <w:rsid w:val="00591C7E"/>
    <w:rsid w:val="005A0322"/>
    <w:rsid w:val="005A370D"/>
    <w:rsid w:val="005A52F2"/>
    <w:rsid w:val="005A5916"/>
    <w:rsid w:val="005A5A1F"/>
    <w:rsid w:val="005A799F"/>
    <w:rsid w:val="005B06C5"/>
    <w:rsid w:val="005B06E8"/>
    <w:rsid w:val="005B2C18"/>
    <w:rsid w:val="005B2ED2"/>
    <w:rsid w:val="005B53A1"/>
    <w:rsid w:val="005B5665"/>
    <w:rsid w:val="005B5B37"/>
    <w:rsid w:val="005B5BE6"/>
    <w:rsid w:val="005B7A5C"/>
    <w:rsid w:val="005B7BD3"/>
    <w:rsid w:val="005C4FD0"/>
    <w:rsid w:val="005C5D90"/>
    <w:rsid w:val="005C7149"/>
    <w:rsid w:val="005C7DB2"/>
    <w:rsid w:val="005D0189"/>
    <w:rsid w:val="005D120D"/>
    <w:rsid w:val="005D39FE"/>
    <w:rsid w:val="005D5E31"/>
    <w:rsid w:val="005D6F82"/>
    <w:rsid w:val="005D7C8E"/>
    <w:rsid w:val="005E026F"/>
    <w:rsid w:val="005E0EFF"/>
    <w:rsid w:val="005E2240"/>
    <w:rsid w:val="005E25C0"/>
    <w:rsid w:val="005E7AEF"/>
    <w:rsid w:val="005E7C50"/>
    <w:rsid w:val="005E7F55"/>
    <w:rsid w:val="005F1BB1"/>
    <w:rsid w:val="005F2620"/>
    <w:rsid w:val="005F2EC6"/>
    <w:rsid w:val="005F4158"/>
    <w:rsid w:val="005F47DE"/>
    <w:rsid w:val="005F49F4"/>
    <w:rsid w:val="005F5DC6"/>
    <w:rsid w:val="005F6518"/>
    <w:rsid w:val="005F79F2"/>
    <w:rsid w:val="00600103"/>
    <w:rsid w:val="0060122D"/>
    <w:rsid w:val="00602F7D"/>
    <w:rsid w:val="00602FAC"/>
    <w:rsid w:val="0060551B"/>
    <w:rsid w:val="00607A3A"/>
    <w:rsid w:val="00607E97"/>
    <w:rsid w:val="0061126D"/>
    <w:rsid w:val="00613AC9"/>
    <w:rsid w:val="0061481D"/>
    <w:rsid w:val="00615CA5"/>
    <w:rsid w:val="00623025"/>
    <w:rsid w:val="0062365D"/>
    <w:rsid w:val="0062541C"/>
    <w:rsid w:val="006373F1"/>
    <w:rsid w:val="0064033A"/>
    <w:rsid w:val="0064263F"/>
    <w:rsid w:val="006427B3"/>
    <w:rsid w:val="00645BA3"/>
    <w:rsid w:val="00645BC4"/>
    <w:rsid w:val="00647090"/>
    <w:rsid w:val="006479CF"/>
    <w:rsid w:val="0065101C"/>
    <w:rsid w:val="006548EE"/>
    <w:rsid w:val="00656370"/>
    <w:rsid w:val="00657D15"/>
    <w:rsid w:val="00665A43"/>
    <w:rsid w:val="00665B5A"/>
    <w:rsid w:val="00670277"/>
    <w:rsid w:val="006707E1"/>
    <w:rsid w:val="006733DA"/>
    <w:rsid w:val="006739D5"/>
    <w:rsid w:val="0067601F"/>
    <w:rsid w:val="00676739"/>
    <w:rsid w:val="00676A34"/>
    <w:rsid w:val="006808D1"/>
    <w:rsid w:val="00681080"/>
    <w:rsid w:val="00682091"/>
    <w:rsid w:val="006853F7"/>
    <w:rsid w:val="00691AD9"/>
    <w:rsid w:val="00692A5B"/>
    <w:rsid w:val="00696493"/>
    <w:rsid w:val="006A1895"/>
    <w:rsid w:val="006A1F00"/>
    <w:rsid w:val="006A2FC3"/>
    <w:rsid w:val="006A34B2"/>
    <w:rsid w:val="006A582F"/>
    <w:rsid w:val="006A7B8C"/>
    <w:rsid w:val="006B082E"/>
    <w:rsid w:val="006B0951"/>
    <w:rsid w:val="006B2B50"/>
    <w:rsid w:val="006B3BAA"/>
    <w:rsid w:val="006B43E6"/>
    <w:rsid w:val="006B4923"/>
    <w:rsid w:val="006B5455"/>
    <w:rsid w:val="006C0CC8"/>
    <w:rsid w:val="006C2743"/>
    <w:rsid w:val="006C27E2"/>
    <w:rsid w:val="006C298B"/>
    <w:rsid w:val="006C4001"/>
    <w:rsid w:val="006C580D"/>
    <w:rsid w:val="006C58C0"/>
    <w:rsid w:val="006C617A"/>
    <w:rsid w:val="006C7AFE"/>
    <w:rsid w:val="006D1E58"/>
    <w:rsid w:val="006D48CF"/>
    <w:rsid w:val="006E2042"/>
    <w:rsid w:val="006E38A3"/>
    <w:rsid w:val="006E3D64"/>
    <w:rsid w:val="006E49A8"/>
    <w:rsid w:val="006E6E71"/>
    <w:rsid w:val="006F0231"/>
    <w:rsid w:val="006F06F9"/>
    <w:rsid w:val="006F09B8"/>
    <w:rsid w:val="006F3088"/>
    <w:rsid w:val="006F584C"/>
    <w:rsid w:val="006F5DBF"/>
    <w:rsid w:val="006F7895"/>
    <w:rsid w:val="00702EF4"/>
    <w:rsid w:val="00705752"/>
    <w:rsid w:val="0070688A"/>
    <w:rsid w:val="00707451"/>
    <w:rsid w:val="00707553"/>
    <w:rsid w:val="007076DB"/>
    <w:rsid w:val="00712179"/>
    <w:rsid w:val="00713E7D"/>
    <w:rsid w:val="007174B1"/>
    <w:rsid w:val="00721581"/>
    <w:rsid w:val="00721C09"/>
    <w:rsid w:val="00721DD9"/>
    <w:rsid w:val="00723CB8"/>
    <w:rsid w:val="007245DB"/>
    <w:rsid w:val="007248C5"/>
    <w:rsid w:val="00725615"/>
    <w:rsid w:val="00733A49"/>
    <w:rsid w:val="007353FA"/>
    <w:rsid w:val="00735EB6"/>
    <w:rsid w:val="00737978"/>
    <w:rsid w:val="007406BE"/>
    <w:rsid w:val="00747469"/>
    <w:rsid w:val="00747F2D"/>
    <w:rsid w:val="00751378"/>
    <w:rsid w:val="00751E80"/>
    <w:rsid w:val="0075206E"/>
    <w:rsid w:val="007542A8"/>
    <w:rsid w:val="00757485"/>
    <w:rsid w:val="0076054C"/>
    <w:rsid w:val="007605F1"/>
    <w:rsid w:val="00762474"/>
    <w:rsid w:val="00762ACC"/>
    <w:rsid w:val="00762E2F"/>
    <w:rsid w:val="00765879"/>
    <w:rsid w:val="0077069F"/>
    <w:rsid w:val="00770ABC"/>
    <w:rsid w:val="007714F9"/>
    <w:rsid w:val="00773EA3"/>
    <w:rsid w:val="00775670"/>
    <w:rsid w:val="00780B7B"/>
    <w:rsid w:val="007822FA"/>
    <w:rsid w:val="0078556D"/>
    <w:rsid w:val="00786419"/>
    <w:rsid w:val="00786523"/>
    <w:rsid w:val="00786892"/>
    <w:rsid w:val="00790543"/>
    <w:rsid w:val="00790632"/>
    <w:rsid w:val="007A219C"/>
    <w:rsid w:val="007A27EA"/>
    <w:rsid w:val="007A3D86"/>
    <w:rsid w:val="007A5BD6"/>
    <w:rsid w:val="007A643F"/>
    <w:rsid w:val="007A73AA"/>
    <w:rsid w:val="007A7D5A"/>
    <w:rsid w:val="007B1430"/>
    <w:rsid w:val="007B2B30"/>
    <w:rsid w:val="007B47FA"/>
    <w:rsid w:val="007B5D66"/>
    <w:rsid w:val="007C044F"/>
    <w:rsid w:val="007C048A"/>
    <w:rsid w:val="007C07A7"/>
    <w:rsid w:val="007C0D9C"/>
    <w:rsid w:val="007C106B"/>
    <w:rsid w:val="007C1103"/>
    <w:rsid w:val="007C17B7"/>
    <w:rsid w:val="007C185D"/>
    <w:rsid w:val="007C316C"/>
    <w:rsid w:val="007C3BFE"/>
    <w:rsid w:val="007C4C19"/>
    <w:rsid w:val="007C4EB2"/>
    <w:rsid w:val="007C5D92"/>
    <w:rsid w:val="007C61E4"/>
    <w:rsid w:val="007C63B7"/>
    <w:rsid w:val="007C6EAC"/>
    <w:rsid w:val="007D06E4"/>
    <w:rsid w:val="007D1126"/>
    <w:rsid w:val="007D1B76"/>
    <w:rsid w:val="007D24D2"/>
    <w:rsid w:val="007D24E6"/>
    <w:rsid w:val="007D321B"/>
    <w:rsid w:val="007D36E3"/>
    <w:rsid w:val="007D5AF7"/>
    <w:rsid w:val="007D5B86"/>
    <w:rsid w:val="007D6EBF"/>
    <w:rsid w:val="007D707A"/>
    <w:rsid w:val="007E0ACB"/>
    <w:rsid w:val="007E0B58"/>
    <w:rsid w:val="007E3719"/>
    <w:rsid w:val="007E471F"/>
    <w:rsid w:val="007E4734"/>
    <w:rsid w:val="007E4B2F"/>
    <w:rsid w:val="007E5794"/>
    <w:rsid w:val="007E5DD0"/>
    <w:rsid w:val="007E6503"/>
    <w:rsid w:val="007F0245"/>
    <w:rsid w:val="007F0D6D"/>
    <w:rsid w:val="007F2160"/>
    <w:rsid w:val="007F3E9B"/>
    <w:rsid w:val="007F4E07"/>
    <w:rsid w:val="007F5C5A"/>
    <w:rsid w:val="00801168"/>
    <w:rsid w:val="00803C09"/>
    <w:rsid w:val="00804901"/>
    <w:rsid w:val="008052F4"/>
    <w:rsid w:val="00805DDF"/>
    <w:rsid w:val="008115B5"/>
    <w:rsid w:val="00811F2D"/>
    <w:rsid w:val="00813A4E"/>
    <w:rsid w:val="0081407F"/>
    <w:rsid w:val="00815825"/>
    <w:rsid w:val="00815EB4"/>
    <w:rsid w:val="00816649"/>
    <w:rsid w:val="0081682C"/>
    <w:rsid w:val="0081700F"/>
    <w:rsid w:val="00817A05"/>
    <w:rsid w:val="00817DD1"/>
    <w:rsid w:val="00817DF9"/>
    <w:rsid w:val="008200B6"/>
    <w:rsid w:val="008222F6"/>
    <w:rsid w:val="00823194"/>
    <w:rsid w:val="008232E9"/>
    <w:rsid w:val="00823C30"/>
    <w:rsid w:val="008257C5"/>
    <w:rsid w:val="00826381"/>
    <w:rsid w:val="008268B1"/>
    <w:rsid w:val="00827640"/>
    <w:rsid w:val="00827788"/>
    <w:rsid w:val="008332F7"/>
    <w:rsid w:val="00833B36"/>
    <w:rsid w:val="00834881"/>
    <w:rsid w:val="0083626A"/>
    <w:rsid w:val="00836A7E"/>
    <w:rsid w:val="00836E74"/>
    <w:rsid w:val="008404BA"/>
    <w:rsid w:val="00842070"/>
    <w:rsid w:val="00842B02"/>
    <w:rsid w:val="00845C76"/>
    <w:rsid w:val="008461A2"/>
    <w:rsid w:val="008514FB"/>
    <w:rsid w:val="008536E4"/>
    <w:rsid w:val="008545A9"/>
    <w:rsid w:val="00854824"/>
    <w:rsid w:val="0085781C"/>
    <w:rsid w:val="00860202"/>
    <w:rsid w:val="008628E6"/>
    <w:rsid w:val="00863982"/>
    <w:rsid w:val="00864F0A"/>
    <w:rsid w:val="00866D4E"/>
    <w:rsid w:val="008677DE"/>
    <w:rsid w:val="008712B9"/>
    <w:rsid w:val="00871C91"/>
    <w:rsid w:val="00872399"/>
    <w:rsid w:val="008738AC"/>
    <w:rsid w:val="00875A40"/>
    <w:rsid w:val="00875B3B"/>
    <w:rsid w:val="00876AF7"/>
    <w:rsid w:val="0087783F"/>
    <w:rsid w:val="00882F0E"/>
    <w:rsid w:val="00883074"/>
    <w:rsid w:val="00887612"/>
    <w:rsid w:val="008877DB"/>
    <w:rsid w:val="00887BDC"/>
    <w:rsid w:val="00887F92"/>
    <w:rsid w:val="0089016F"/>
    <w:rsid w:val="0089285F"/>
    <w:rsid w:val="008944A0"/>
    <w:rsid w:val="008950DB"/>
    <w:rsid w:val="00895333"/>
    <w:rsid w:val="00895661"/>
    <w:rsid w:val="00895E32"/>
    <w:rsid w:val="00896E3D"/>
    <w:rsid w:val="00897168"/>
    <w:rsid w:val="008A3559"/>
    <w:rsid w:val="008A492D"/>
    <w:rsid w:val="008A5DBA"/>
    <w:rsid w:val="008A6AAD"/>
    <w:rsid w:val="008A7F0C"/>
    <w:rsid w:val="008B015C"/>
    <w:rsid w:val="008B1CC0"/>
    <w:rsid w:val="008B4611"/>
    <w:rsid w:val="008C3055"/>
    <w:rsid w:val="008C3EE0"/>
    <w:rsid w:val="008C472F"/>
    <w:rsid w:val="008C4851"/>
    <w:rsid w:val="008C589D"/>
    <w:rsid w:val="008D03C2"/>
    <w:rsid w:val="008D2458"/>
    <w:rsid w:val="008D2BB1"/>
    <w:rsid w:val="008D2DD6"/>
    <w:rsid w:val="008D46B1"/>
    <w:rsid w:val="008E05B3"/>
    <w:rsid w:val="008E085C"/>
    <w:rsid w:val="008E1277"/>
    <w:rsid w:val="008E1E65"/>
    <w:rsid w:val="008E274B"/>
    <w:rsid w:val="008E3255"/>
    <w:rsid w:val="008E4086"/>
    <w:rsid w:val="008E436D"/>
    <w:rsid w:val="008E5566"/>
    <w:rsid w:val="008E5C84"/>
    <w:rsid w:val="008E6324"/>
    <w:rsid w:val="008E6E96"/>
    <w:rsid w:val="008E72AE"/>
    <w:rsid w:val="008E7D34"/>
    <w:rsid w:val="008F014A"/>
    <w:rsid w:val="008F052F"/>
    <w:rsid w:val="008F0DB6"/>
    <w:rsid w:val="008F2D85"/>
    <w:rsid w:val="008F623F"/>
    <w:rsid w:val="008F71ED"/>
    <w:rsid w:val="008F7A91"/>
    <w:rsid w:val="008F7AA2"/>
    <w:rsid w:val="008F7B0B"/>
    <w:rsid w:val="009000C6"/>
    <w:rsid w:val="009028F0"/>
    <w:rsid w:val="00903267"/>
    <w:rsid w:val="009043D5"/>
    <w:rsid w:val="0090509F"/>
    <w:rsid w:val="0090512A"/>
    <w:rsid w:val="0090512E"/>
    <w:rsid w:val="00906456"/>
    <w:rsid w:val="00906AD0"/>
    <w:rsid w:val="009122F7"/>
    <w:rsid w:val="00913DD4"/>
    <w:rsid w:val="009162A3"/>
    <w:rsid w:val="00916741"/>
    <w:rsid w:val="00923961"/>
    <w:rsid w:val="00924E14"/>
    <w:rsid w:val="00926A7D"/>
    <w:rsid w:val="009278C8"/>
    <w:rsid w:val="00927D1B"/>
    <w:rsid w:val="0093142D"/>
    <w:rsid w:val="009318F9"/>
    <w:rsid w:val="009327C3"/>
    <w:rsid w:val="009342AE"/>
    <w:rsid w:val="009343E9"/>
    <w:rsid w:val="00936DE0"/>
    <w:rsid w:val="00937D0E"/>
    <w:rsid w:val="00941108"/>
    <w:rsid w:val="0094126E"/>
    <w:rsid w:val="00941DBD"/>
    <w:rsid w:val="009430E8"/>
    <w:rsid w:val="009453CC"/>
    <w:rsid w:val="00947ECC"/>
    <w:rsid w:val="00952694"/>
    <w:rsid w:val="00952B5A"/>
    <w:rsid w:val="00953985"/>
    <w:rsid w:val="00953E43"/>
    <w:rsid w:val="00954585"/>
    <w:rsid w:val="00957592"/>
    <w:rsid w:val="00957E2D"/>
    <w:rsid w:val="00960CAC"/>
    <w:rsid w:val="0096341B"/>
    <w:rsid w:val="009637E1"/>
    <w:rsid w:val="00964156"/>
    <w:rsid w:val="0096488A"/>
    <w:rsid w:val="00965EAD"/>
    <w:rsid w:val="0096611F"/>
    <w:rsid w:val="00967BC8"/>
    <w:rsid w:val="009707C6"/>
    <w:rsid w:val="00972CCA"/>
    <w:rsid w:val="00973634"/>
    <w:rsid w:val="00974EE3"/>
    <w:rsid w:val="00975816"/>
    <w:rsid w:val="00976F21"/>
    <w:rsid w:val="00980225"/>
    <w:rsid w:val="009822DF"/>
    <w:rsid w:val="00984825"/>
    <w:rsid w:val="00984884"/>
    <w:rsid w:val="009853ED"/>
    <w:rsid w:val="0098734F"/>
    <w:rsid w:val="00995AC4"/>
    <w:rsid w:val="009972B6"/>
    <w:rsid w:val="009A05DA"/>
    <w:rsid w:val="009A12D7"/>
    <w:rsid w:val="009A1A20"/>
    <w:rsid w:val="009A237D"/>
    <w:rsid w:val="009A35E4"/>
    <w:rsid w:val="009A6671"/>
    <w:rsid w:val="009A6BEF"/>
    <w:rsid w:val="009B035C"/>
    <w:rsid w:val="009B1532"/>
    <w:rsid w:val="009B2D84"/>
    <w:rsid w:val="009B314C"/>
    <w:rsid w:val="009B342D"/>
    <w:rsid w:val="009B3B28"/>
    <w:rsid w:val="009B4AF9"/>
    <w:rsid w:val="009B7B41"/>
    <w:rsid w:val="009C30FD"/>
    <w:rsid w:val="009C3CB3"/>
    <w:rsid w:val="009C44CA"/>
    <w:rsid w:val="009C62B6"/>
    <w:rsid w:val="009C7F9D"/>
    <w:rsid w:val="009D0EF8"/>
    <w:rsid w:val="009D2172"/>
    <w:rsid w:val="009D29FF"/>
    <w:rsid w:val="009D2CA6"/>
    <w:rsid w:val="009D31ED"/>
    <w:rsid w:val="009D37D5"/>
    <w:rsid w:val="009D4A76"/>
    <w:rsid w:val="009D6290"/>
    <w:rsid w:val="009D6529"/>
    <w:rsid w:val="009D6918"/>
    <w:rsid w:val="009D70FC"/>
    <w:rsid w:val="009E1041"/>
    <w:rsid w:val="009E168B"/>
    <w:rsid w:val="009E1851"/>
    <w:rsid w:val="009E4987"/>
    <w:rsid w:val="009E4C00"/>
    <w:rsid w:val="009E57A7"/>
    <w:rsid w:val="009E5E86"/>
    <w:rsid w:val="009F195A"/>
    <w:rsid w:val="009F19D6"/>
    <w:rsid w:val="009F1A82"/>
    <w:rsid w:val="009F2F55"/>
    <w:rsid w:val="009F3AB3"/>
    <w:rsid w:val="009F46AE"/>
    <w:rsid w:val="009F5676"/>
    <w:rsid w:val="009F5CA8"/>
    <w:rsid w:val="009F64C7"/>
    <w:rsid w:val="009F64D3"/>
    <w:rsid w:val="009F6EA3"/>
    <w:rsid w:val="00A001AF"/>
    <w:rsid w:val="00A01DD9"/>
    <w:rsid w:val="00A03E69"/>
    <w:rsid w:val="00A05213"/>
    <w:rsid w:val="00A05E86"/>
    <w:rsid w:val="00A060D5"/>
    <w:rsid w:val="00A07BDF"/>
    <w:rsid w:val="00A101F9"/>
    <w:rsid w:val="00A10A85"/>
    <w:rsid w:val="00A13995"/>
    <w:rsid w:val="00A13B89"/>
    <w:rsid w:val="00A141FA"/>
    <w:rsid w:val="00A160AA"/>
    <w:rsid w:val="00A16807"/>
    <w:rsid w:val="00A21548"/>
    <w:rsid w:val="00A23106"/>
    <w:rsid w:val="00A2431A"/>
    <w:rsid w:val="00A245C7"/>
    <w:rsid w:val="00A247A5"/>
    <w:rsid w:val="00A27DB9"/>
    <w:rsid w:val="00A332D4"/>
    <w:rsid w:val="00A3557E"/>
    <w:rsid w:val="00A36BC7"/>
    <w:rsid w:val="00A404FF"/>
    <w:rsid w:val="00A40BD0"/>
    <w:rsid w:val="00A41A2A"/>
    <w:rsid w:val="00A43025"/>
    <w:rsid w:val="00A44344"/>
    <w:rsid w:val="00A4487B"/>
    <w:rsid w:val="00A4488F"/>
    <w:rsid w:val="00A515BB"/>
    <w:rsid w:val="00A51F0B"/>
    <w:rsid w:val="00A53C3A"/>
    <w:rsid w:val="00A53CE1"/>
    <w:rsid w:val="00A55C33"/>
    <w:rsid w:val="00A56FB8"/>
    <w:rsid w:val="00A6024F"/>
    <w:rsid w:val="00A606B0"/>
    <w:rsid w:val="00A63682"/>
    <w:rsid w:val="00A63BF5"/>
    <w:rsid w:val="00A65669"/>
    <w:rsid w:val="00A65896"/>
    <w:rsid w:val="00A677A3"/>
    <w:rsid w:val="00A70B5D"/>
    <w:rsid w:val="00A7364D"/>
    <w:rsid w:val="00A7495E"/>
    <w:rsid w:val="00A74E3D"/>
    <w:rsid w:val="00A7648A"/>
    <w:rsid w:val="00A77527"/>
    <w:rsid w:val="00A80DD9"/>
    <w:rsid w:val="00A8113B"/>
    <w:rsid w:val="00A8132B"/>
    <w:rsid w:val="00A81A61"/>
    <w:rsid w:val="00A82795"/>
    <w:rsid w:val="00A843ED"/>
    <w:rsid w:val="00A85A6E"/>
    <w:rsid w:val="00A86EE3"/>
    <w:rsid w:val="00A870B5"/>
    <w:rsid w:val="00A87768"/>
    <w:rsid w:val="00A91E24"/>
    <w:rsid w:val="00A91ED3"/>
    <w:rsid w:val="00A934E8"/>
    <w:rsid w:val="00AA0A6E"/>
    <w:rsid w:val="00AA0E79"/>
    <w:rsid w:val="00AA0F53"/>
    <w:rsid w:val="00AA3E26"/>
    <w:rsid w:val="00AA5A02"/>
    <w:rsid w:val="00AA704D"/>
    <w:rsid w:val="00AA7630"/>
    <w:rsid w:val="00AB2110"/>
    <w:rsid w:val="00AB2297"/>
    <w:rsid w:val="00AB3805"/>
    <w:rsid w:val="00AB50FA"/>
    <w:rsid w:val="00AC0AF9"/>
    <w:rsid w:val="00AC0F6A"/>
    <w:rsid w:val="00AC1ACF"/>
    <w:rsid w:val="00AC1D19"/>
    <w:rsid w:val="00AC1FF2"/>
    <w:rsid w:val="00AC331E"/>
    <w:rsid w:val="00AC59B3"/>
    <w:rsid w:val="00AC5A58"/>
    <w:rsid w:val="00AC6A55"/>
    <w:rsid w:val="00AC6AC5"/>
    <w:rsid w:val="00AD2092"/>
    <w:rsid w:val="00AD239B"/>
    <w:rsid w:val="00AD49AA"/>
    <w:rsid w:val="00AD636B"/>
    <w:rsid w:val="00AD7112"/>
    <w:rsid w:val="00AD7384"/>
    <w:rsid w:val="00AD787C"/>
    <w:rsid w:val="00AD78B1"/>
    <w:rsid w:val="00AD7BB7"/>
    <w:rsid w:val="00AE280A"/>
    <w:rsid w:val="00AE4A13"/>
    <w:rsid w:val="00AE4A1B"/>
    <w:rsid w:val="00AF101C"/>
    <w:rsid w:val="00AF17E1"/>
    <w:rsid w:val="00AF2542"/>
    <w:rsid w:val="00AF375B"/>
    <w:rsid w:val="00AF5660"/>
    <w:rsid w:val="00AF5D65"/>
    <w:rsid w:val="00AF7238"/>
    <w:rsid w:val="00AF766D"/>
    <w:rsid w:val="00B01054"/>
    <w:rsid w:val="00B027AB"/>
    <w:rsid w:val="00B02834"/>
    <w:rsid w:val="00B03966"/>
    <w:rsid w:val="00B03D42"/>
    <w:rsid w:val="00B0564D"/>
    <w:rsid w:val="00B05C08"/>
    <w:rsid w:val="00B05C78"/>
    <w:rsid w:val="00B066E1"/>
    <w:rsid w:val="00B108DE"/>
    <w:rsid w:val="00B11034"/>
    <w:rsid w:val="00B12705"/>
    <w:rsid w:val="00B12F6C"/>
    <w:rsid w:val="00B13745"/>
    <w:rsid w:val="00B1536B"/>
    <w:rsid w:val="00B15507"/>
    <w:rsid w:val="00B15F31"/>
    <w:rsid w:val="00B16AF0"/>
    <w:rsid w:val="00B17771"/>
    <w:rsid w:val="00B179F7"/>
    <w:rsid w:val="00B21DEC"/>
    <w:rsid w:val="00B244D6"/>
    <w:rsid w:val="00B253BA"/>
    <w:rsid w:val="00B2631E"/>
    <w:rsid w:val="00B30B7B"/>
    <w:rsid w:val="00B3197B"/>
    <w:rsid w:val="00B35557"/>
    <w:rsid w:val="00B370E2"/>
    <w:rsid w:val="00B37AB8"/>
    <w:rsid w:val="00B4039C"/>
    <w:rsid w:val="00B40962"/>
    <w:rsid w:val="00B43103"/>
    <w:rsid w:val="00B44918"/>
    <w:rsid w:val="00B44F5A"/>
    <w:rsid w:val="00B454BE"/>
    <w:rsid w:val="00B475F2"/>
    <w:rsid w:val="00B513A5"/>
    <w:rsid w:val="00B51D52"/>
    <w:rsid w:val="00B51DAC"/>
    <w:rsid w:val="00B53F78"/>
    <w:rsid w:val="00B54E83"/>
    <w:rsid w:val="00B57242"/>
    <w:rsid w:val="00B57416"/>
    <w:rsid w:val="00B57C80"/>
    <w:rsid w:val="00B6198F"/>
    <w:rsid w:val="00B62947"/>
    <w:rsid w:val="00B6297F"/>
    <w:rsid w:val="00B64BC6"/>
    <w:rsid w:val="00B654B4"/>
    <w:rsid w:val="00B66245"/>
    <w:rsid w:val="00B7145C"/>
    <w:rsid w:val="00B7168A"/>
    <w:rsid w:val="00B717B6"/>
    <w:rsid w:val="00B73E18"/>
    <w:rsid w:val="00B766D8"/>
    <w:rsid w:val="00B76D1E"/>
    <w:rsid w:val="00B81122"/>
    <w:rsid w:val="00B82A57"/>
    <w:rsid w:val="00B8309F"/>
    <w:rsid w:val="00B8487A"/>
    <w:rsid w:val="00B84A46"/>
    <w:rsid w:val="00B85218"/>
    <w:rsid w:val="00B87FAD"/>
    <w:rsid w:val="00B938E5"/>
    <w:rsid w:val="00B94782"/>
    <w:rsid w:val="00B94A76"/>
    <w:rsid w:val="00B95856"/>
    <w:rsid w:val="00B958B1"/>
    <w:rsid w:val="00BB0531"/>
    <w:rsid w:val="00BB1F1E"/>
    <w:rsid w:val="00BB3C87"/>
    <w:rsid w:val="00BB4391"/>
    <w:rsid w:val="00BB43B5"/>
    <w:rsid w:val="00BB5994"/>
    <w:rsid w:val="00BB635C"/>
    <w:rsid w:val="00BC0502"/>
    <w:rsid w:val="00BC095C"/>
    <w:rsid w:val="00BC13AC"/>
    <w:rsid w:val="00BC176A"/>
    <w:rsid w:val="00BC18BF"/>
    <w:rsid w:val="00BC1DAB"/>
    <w:rsid w:val="00BC4F3F"/>
    <w:rsid w:val="00BC6451"/>
    <w:rsid w:val="00BC688E"/>
    <w:rsid w:val="00BD0144"/>
    <w:rsid w:val="00BD228B"/>
    <w:rsid w:val="00BD2C8B"/>
    <w:rsid w:val="00BD36BC"/>
    <w:rsid w:val="00BD63EB"/>
    <w:rsid w:val="00BD689B"/>
    <w:rsid w:val="00BD7BC3"/>
    <w:rsid w:val="00BE0289"/>
    <w:rsid w:val="00BE4440"/>
    <w:rsid w:val="00BE56E7"/>
    <w:rsid w:val="00BE5B07"/>
    <w:rsid w:val="00BE5EB5"/>
    <w:rsid w:val="00BE66CA"/>
    <w:rsid w:val="00BE7904"/>
    <w:rsid w:val="00BE7925"/>
    <w:rsid w:val="00BF1116"/>
    <w:rsid w:val="00BF1F41"/>
    <w:rsid w:val="00BF215E"/>
    <w:rsid w:val="00BF4AA6"/>
    <w:rsid w:val="00BF63AD"/>
    <w:rsid w:val="00BF7330"/>
    <w:rsid w:val="00BF7515"/>
    <w:rsid w:val="00BF7EFF"/>
    <w:rsid w:val="00BF7FD6"/>
    <w:rsid w:val="00C00AC8"/>
    <w:rsid w:val="00C00C71"/>
    <w:rsid w:val="00C04CAD"/>
    <w:rsid w:val="00C05CD7"/>
    <w:rsid w:val="00C14596"/>
    <w:rsid w:val="00C154D0"/>
    <w:rsid w:val="00C15FD0"/>
    <w:rsid w:val="00C16686"/>
    <w:rsid w:val="00C16D8A"/>
    <w:rsid w:val="00C20DF5"/>
    <w:rsid w:val="00C21171"/>
    <w:rsid w:val="00C2314C"/>
    <w:rsid w:val="00C25C69"/>
    <w:rsid w:val="00C31C4D"/>
    <w:rsid w:val="00C32AEE"/>
    <w:rsid w:val="00C33CBB"/>
    <w:rsid w:val="00C33E9E"/>
    <w:rsid w:val="00C35009"/>
    <w:rsid w:val="00C36270"/>
    <w:rsid w:val="00C36A84"/>
    <w:rsid w:val="00C40166"/>
    <w:rsid w:val="00C410AE"/>
    <w:rsid w:val="00C433A9"/>
    <w:rsid w:val="00C43B40"/>
    <w:rsid w:val="00C4535F"/>
    <w:rsid w:val="00C4592A"/>
    <w:rsid w:val="00C47ECA"/>
    <w:rsid w:val="00C521B1"/>
    <w:rsid w:val="00C52C44"/>
    <w:rsid w:val="00C543E8"/>
    <w:rsid w:val="00C5527F"/>
    <w:rsid w:val="00C55EA5"/>
    <w:rsid w:val="00C55FC7"/>
    <w:rsid w:val="00C56D98"/>
    <w:rsid w:val="00C57C90"/>
    <w:rsid w:val="00C609F4"/>
    <w:rsid w:val="00C60F21"/>
    <w:rsid w:val="00C618D8"/>
    <w:rsid w:val="00C61C77"/>
    <w:rsid w:val="00C63519"/>
    <w:rsid w:val="00C702AB"/>
    <w:rsid w:val="00C72BC7"/>
    <w:rsid w:val="00C7481E"/>
    <w:rsid w:val="00C74F34"/>
    <w:rsid w:val="00C75497"/>
    <w:rsid w:val="00C75CBC"/>
    <w:rsid w:val="00C7647F"/>
    <w:rsid w:val="00C76F94"/>
    <w:rsid w:val="00C77D39"/>
    <w:rsid w:val="00C809A5"/>
    <w:rsid w:val="00C809B1"/>
    <w:rsid w:val="00C82188"/>
    <w:rsid w:val="00C82DDE"/>
    <w:rsid w:val="00C8429C"/>
    <w:rsid w:val="00C854F1"/>
    <w:rsid w:val="00C87E67"/>
    <w:rsid w:val="00C92E43"/>
    <w:rsid w:val="00C9354E"/>
    <w:rsid w:val="00C9467C"/>
    <w:rsid w:val="00C9625C"/>
    <w:rsid w:val="00C96EA4"/>
    <w:rsid w:val="00C97F30"/>
    <w:rsid w:val="00CA0790"/>
    <w:rsid w:val="00CA0EE5"/>
    <w:rsid w:val="00CA25A6"/>
    <w:rsid w:val="00CA27F3"/>
    <w:rsid w:val="00CA29D3"/>
    <w:rsid w:val="00CA2A20"/>
    <w:rsid w:val="00CA2A5F"/>
    <w:rsid w:val="00CA2BA2"/>
    <w:rsid w:val="00CA3A02"/>
    <w:rsid w:val="00CA7135"/>
    <w:rsid w:val="00CB030D"/>
    <w:rsid w:val="00CB19D1"/>
    <w:rsid w:val="00CB1C2D"/>
    <w:rsid w:val="00CB1E65"/>
    <w:rsid w:val="00CB24C3"/>
    <w:rsid w:val="00CB465E"/>
    <w:rsid w:val="00CB4F76"/>
    <w:rsid w:val="00CB6B27"/>
    <w:rsid w:val="00CB71C2"/>
    <w:rsid w:val="00CB730E"/>
    <w:rsid w:val="00CC207D"/>
    <w:rsid w:val="00CC2462"/>
    <w:rsid w:val="00CC353C"/>
    <w:rsid w:val="00CD0D14"/>
    <w:rsid w:val="00CD1F18"/>
    <w:rsid w:val="00CD2A07"/>
    <w:rsid w:val="00CD30DE"/>
    <w:rsid w:val="00CD356C"/>
    <w:rsid w:val="00CD4969"/>
    <w:rsid w:val="00CD5FF3"/>
    <w:rsid w:val="00CD71B0"/>
    <w:rsid w:val="00CD7278"/>
    <w:rsid w:val="00CE04CF"/>
    <w:rsid w:val="00CE2067"/>
    <w:rsid w:val="00CE247C"/>
    <w:rsid w:val="00CE3419"/>
    <w:rsid w:val="00CE3A70"/>
    <w:rsid w:val="00CE43E3"/>
    <w:rsid w:val="00CE615C"/>
    <w:rsid w:val="00CE71B1"/>
    <w:rsid w:val="00CF0F06"/>
    <w:rsid w:val="00CF3366"/>
    <w:rsid w:val="00CF33C6"/>
    <w:rsid w:val="00CF36AA"/>
    <w:rsid w:val="00CF39F6"/>
    <w:rsid w:val="00CF5528"/>
    <w:rsid w:val="00CF5BC8"/>
    <w:rsid w:val="00CF618D"/>
    <w:rsid w:val="00CF654E"/>
    <w:rsid w:val="00CF67DC"/>
    <w:rsid w:val="00D0280C"/>
    <w:rsid w:val="00D0306D"/>
    <w:rsid w:val="00D0328E"/>
    <w:rsid w:val="00D04938"/>
    <w:rsid w:val="00D05F14"/>
    <w:rsid w:val="00D07239"/>
    <w:rsid w:val="00D10A6D"/>
    <w:rsid w:val="00D1182C"/>
    <w:rsid w:val="00D11FF3"/>
    <w:rsid w:val="00D13843"/>
    <w:rsid w:val="00D147B8"/>
    <w:rsid w:val="00D2080C"/>
    <w:rsid w:val="00D20D88"/>
    <w:rsid w:val="00D2302B"/>
    <w:rsid w:val="00D230CD"/>
    <w:rsid w:val="00D23EC5"/>
    <w:rsid w:val="00D2469D"/>
    <w:rsid w:val="00D26B6D"/>
    <w:rsid w:val="00D276DB"/>
    <w:rsid w:val="00D3042A"/>
    <w:rsid w:val="00D30438"/>
    <w:rsid w:val="00D30E49"/>
    <w:rsid w:val="00D33D53"/>
    <w:rsid w:val="00D34376"/>
    <w:rsid w:val="00D34713"/>
    <w:rsid w:val="00D34B75"/>
    <w:rsid w:val="00D35430"/>
    <w:rsid w:val="00D36D66"/>
    <w:rsid w:val="00D4081C"/>
    <w:rsid w:val="00D419E4"/>
    <w:rsid w:val="00D4288E"/>
    <w:rsid w:val="00D432BF"/>
    <w:rsid w:val="00D44948"/>
    <w:rsid w:val="00D44B3D"/>
    <w:rsid w:val="00D5103F"/>
    <w:rsid w:val="00D5198C"/>
    <w:rsid w:val="00D53523"/>
    <w:rsid w:val="00D535DE"/>
    <w:rsid w:val="00D5443D"/>
    <w:rsid w:val="00D55DA7"/>
    <w:rsid w:val="00D5682D"/>
    <w:rsid w:val="00D5736A"/>
    <w:rsid w:val="00D57B27"/>
    <w:rsid w:val="00D61480"/>
    <w:rsid w:val="00D64149"/>
    <w:rsid w:val="00D66B2B"/>
    <w:rsid w:val="00D67B6E"/>
    <w:rsid w:val="00D70990"/>
    <w:rsid w:val="00D70D3F"/>
    <w:rsid w:val="00D8078E"/>
    <w:rsid w:val="00D81C0C"/>
    <w:rsid w:val="00D83EEE"/>
    <w:rsid w:val="00D84439"/>
    <w:rsid w:val="00D93B0C"/>
    <w:rsid w:val="00D943F0"/>
    <w:rsid w:val="00D9546E"/>
    <w:rsid w:val="00D95E08"/>
    <w:rsid w:val="00D962B4"/>
    <w:rsid w:val="00D9668D"/>
    <w:rsid w:val="00D97ACD"/>
    <w:rsid w:val="00DA1C09"/>
    <w:rsid w:val="00DA3488"/>
    <w:rsid w:val="00DA6797"/>
    <w:rsid w:val="00DB015D"/>
    <w:rsid w:val="00DB08C3"/>
    <w:rsid w:val="00DB1951"/>
    <w:rsid w:val="00DB241C"/>
    <w:rsid w:val="00DB6B9E"/>
    <w:rsid w:val="00DC057E"/>
    <w:rsid w:val="00DC05F8"/>
    <w:rsid w:val="00DC1EE7"/>
    <w:rsid w:val="00DC3109"/>
    <w:rsid w:val="00DC4AA1"/>
    <w:rsid w:val="00DC560A"/>
    <w:rsid w:val="00DC670E"/>
    <w:rsid w:val="00DC7774"/>
    <w:rsid w:val="00DD0A81"/>
    <w:rsid w:val="00DD14DC"/>
    <w:rsid w:val="00DD4FFF"/>
    <w:rsid w:val="00DD6334"/>
    <w:rsid w:val="00DD7989"/>
    <w:rsid w:val="00DE080D"/>
    <w:rsid w:val="00DE15F9"/>
    <w:rsid w:val="00DE432A"/>
    <w:rsid w:val="00DE4D86"/>
    <w:rsid w:val="00DE5647"/>
    <w:rsid w:val="00DE5CF9"/>
    <w:rsid w:val="00DF187A"/>
    <w:rsid w:val="00DF5DA3"/>
    <w:rsid w:val="00E0377B"/>
    <w:rsid w:val="00E0429B"/>
    <w:rsid w:val="00E04AEF"/>
    <w:rsid w:val="00E10411"/>
    <w:rsid w:val="00E10F72"/>
    <w:rsid w:val="00E12794"/>
    <w:rsid w:val="00E13668"/>
    <w:rsid w:val="00E14458"/>
    <w:rsid w:val="00E1495C"/>
    <w:rsid w:val="00E2110C"/>
    <w:rsid w:val="00E21DAF"/>
    <w:rsid w:val="00E22DF0"/>
    <w:rsid w:val="00E24D43"/>
    <w:rsid w:val="00E273E2"/>
    <w:rsid w:val="00E302EB"/>
    <w:rsid w:val="00E30A66"/>
    <w:rsid w:val="00E32DF1"/>
    <w:rsid w:val="00E35F9F"/>
    <w:rsid w:val="00E369B4"/>
    <w:rsid w:val="00E4054A"/>
    <w:rsid w:val="00E41072"/>
    <w:rsid w:val="00E4536B"/>
    <w:rsid w:val="00E45B3C"/>
    <w:rsid w:val="00E463C3"/>
    <w:rsid w:val="00E52E32"/>
    <w:rsid w:val="00E531F0"/>
    <w:rsid w:val="00E54550"/>
    <w:rsid w:val="00E546C1"/>
    <w:rsid w:val="00E54E6A"/>
    <w:rsid w:val="00E569E7"/>
    <w:rsid w:val="00E5761A"/>
    <w:rsid w:val="00E60D7A"/>
    <w:rsid w:val="00E6158C"/>
    <w:rsid w:val="00E61975"/>
    <w:rsid w:val="00E61E4A"/>
    <w:rsid w:val="00E6227B"/>
    <w:rsid w:val="00E6293C"/>
    <w:rsid w:val="00E62AD2"/>
    <w:rsid w:val="00E63724"/>
    <w:rsid w:val="00E64B32"/>
    <w:rsid w:val="00E6563B"/>
    <w:rsid w:val="00E65B0D"/>
    <w:rsid w:val="00E65DA7"/>
    <w:rsid w:val="00E67509"/>
    <w:rsid w:val="00E703E9"/>
    <w:rsid w:val="00E70DA4"/>
    <w:rsid w:val="00E72D77"/>
    <w:rsid w:val="00E73055"/>
    <w:rsid w:val="00E81CEE"/>
    <w:rsid w:val="00E82332"/>
    <w:rsid w:val="00E8317E"/>
    <w:rsid w:val="00E83593"/>
    <w:rsid w:val="00E850C0"/>
    <w:rsid w:val="00E86F2F"/>
    <w:rsid w:val="00E87732"/>
    <w:rsid w:val="00E936A3"/>
    <w:rsid w:val="00E9517C"/>
    <w:rsid w:val="00EA117F"/>
    <w:rsid w:val="00EA19D8"/>
    <w:rsid w:val="00EA2951"/>
    <w:rsid w:val="00EA2C8B"/>
    <w:rsid w:val="00EA5649"/>
    <w:rsid w:val="00EB02A3"/>
    <w:rsid w:val="00EB0ED3"/>
    <w:rsid w:val="00EB1924"/>
    <w:rsid w:val="00EB1DB4"/>
    <w:rsid w:val="00EB2B2B"/>
    <w:rsid w:val="00EB35D5"/>
    <w:rsid w:val="00EB781F"/>
    <w:rsid w:val="00EB7E40"/>
    <w:rsid w:val="00EC1BF1"/>
    <w:rsid w:val="00EC1D51"/>
    <w:rsid w:val="00EC3FCB"/>
    <w:rsid w:val="00EC4241"/>
    <w:rsid w:val="00EC4521"/>
    <w:rsid w:val="00EC491C"/>
    <w:rsid w:val="00EC4EDA"/>
    <w:rsid w:val="00EC5BD3"/>
    <w:rsid w:val="00EC7668"/>
    <w:rsid w:val="00EC7734"/>
    <w:rsid w:val="00EC7A7C"/>
    <w:rsid w:val="00EC7DF3"/>
    <w:rsid w:val="00ED303C"/>
    <w:rsid w:val="00ED3287"/>
    <w:rsid w:val="00ED3D11"/>
    <w:rsid w:val="00ED3D9E"/>
    <w:rsid w:val="00ED4B0C"/>
    <w:rsid w:val="00EE121D"/>
    <w:rsid w:val="00EE1DAD"/>
    <w:rsid w:val="00EF0091"/>
    <w:rsid w:val="00EF0C0D"/>
    <w:rsid w:val="00EF3E4D"/>
    <w:rsid w:val="00EF4225"/>
    <w:rsid w:val="00EF44B2"/>
    <w:rsid w:val="00EF4566"/>
    <w:rsid w:val="00EF4E8D"/>
    <w:rsid w:val="00EF5939"/>
    <w:rsid w:val="00EF5DB9"/>
    <w:rsid w:val="00EF636C"/>
    <w:rsid w:val="00F02259"/>
    <w:rsid w:val="00F02C4D"/>
    <w:rsid w:val="00F03A16"/>
    <w:rsid w:val="00F045D3"/>
    <w:rsid w:val="00F057C6"/>
    <w:rsid w:val="00F10AED"/>
    <w:rsid w:val="00F135CE"/>
    <w:rsid w:val="00F14806"/>
    <w:rsid w:val="00F15E81"/>
    <w:rsid w:val="00F22A44"/>
    <w:rsid w:val="00F23345"/>
    <w:rsid w:val="00F24209"/>
    <w:rsid w:val="00F254EA"/>
    <w:rsid w:val="00F26AF9"/>
    <w:rsid w:val="00F27C70"/>
    <w:rsid w:val="00F27F9A"/>
    <w:rsid w:val="00F32C05"/>
    <w:rsid w:val="00F32F3C"/>
    <w:rsid w:val="00F3455C"/>
    <w:rsid w:val="00F34C56"/>
    <w:rsid w:val="00F3646D"/>
    <w:rsid w:val="00F36581"/>
    <w:rsid w:val="00F36FE1"/>
    <w:rsid w:val="00F37D43"/>
    <w:rsid w:val="00F40DC5"/>
    <w:rsid w:val="00F46DF7"/>
    <w:rsid w:val="00F53A38"/>
    <w:rsid w:val="00F55C52"/>
    <w:rsid w:val="00F61542"/>
    <w:rsid w:val="00F626D2"/>
    <w:rsid w:val="00F63839"/>
    <w:rsid w:val="00F70032"/>
    <w:rsid w:val="00F75BD3"/>
    <w:rsid w:val="00F75F08"/>
    <w:rsid w:val="00F77F0B"/>
    <w:rsid w:val="00F83F2B"/>
    <w:rsid w:val="00F85EEE"/>
    <w:rsid w:val="00F85FF4"/>
    <w:rsid w:val="00F86025"/>
    <w:rsid w:val="00F87A80"/>
    <w:rsid w:val="00F91F25"/>
    <w:rsid w:val="00F931F8"/>
    <w:rsid w:val="00F95DB3"/>
    <w:rsid w:val="00F96546"/>
    <w:rsid w:val="00F97400"/>
    <w:rsid w:val="00F97D71"/>
    <w:rsid w:val="00F97F15"/>
    <w:rsid w:val="00F97F16"/>
    <w:rsid w:val="00FA1CE5"/>
    <w:rsid w:val="00FA3A38"/>
    <w:rsid w:val="00FA3E5C"/>
    <w:rsid w:val="00FA5289"/>
    <w:rsid w:val="00FA634B"/>
    <w:rsid w:val="00FB0549"/>
    <w:rsid w:val="00FB1D7B"/>
    <w:rsid w:val="00FB296C"/>
    <w:rsid w:val="00FB3163"/>
    <w:rsid w:val="00FB4553"/>
    <w:rsid w:val="00FB52C9"/>
    <w:rsid w:val="00FB590F"/>
    <w:rsid w:val="00FB596C"/>
    <w:rsid w:val="00FB66A8"/>
    <w:rsid w:val="00FC0943"/>
    <w:rsid w:val="00FC60BA"/>
    <w:rsid w:val="00FD0001"/>
    <w:rsid w:val="00FD18C8"/>
    <w:rsid w:val="00FD4252"/>
    <w:rsid w:val="00FD4413"/>
    <w:rsid w:val="00FD46DD"/>
    <w:rsid w:val="00FD46F8"/>
    <w:rsid w:val="00FD519F"/>
    <w:rsid w:val="00FD64E7"/>
    <w:rsid w:val="00FD76C9"/>
    <w:rsid w:val="00FE0685"/>
    <w:rsid w:val="00FE0C4B"/>
    <w:rsid w:val="00FE3E57"/>
    <w:rsid w:val="00FE44DB"/>
    <w:rsid w:val="00FE4DC3"/>
    <w:rsid w:val="00FE7052"/>
    <w:rsid w:val="00FF0AC5"/>
    <w:rsid w:val="00FF42F4"/>
    <w:rsid w:val="00FF51F3"/>
    <w:rsid w:val="00FF55EB"/>
    <w:rsid w:val="00FF6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1"/>
    </o:shapelayout>
  </w:shapeDefaults>
  <w:doNotEmbedSmartTags/>
  <w:decimalSymbol w:val=","/>
  <w:listSeparator w:val=";"/>
  <w14:docId w14:val="472EBB7E"/>
  <w15:docId w15:val="{4BDAD431-59A2-4A69-A847-F579FDBE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locked="1" w:semiHidden="1" w:unhideWhenUsed="1"/>
    <w:lsdException w:name="List Bullet" w:lock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33203"/>
    <w:pPr>
      <w:suppressAutoHyphens/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854824"/>
    <w:pPr>
      <w:keepNext/>
      <w:suppressAutoHyphens w:val="0"/>
      <w:jc w:val="right"/>
      <w:outlineLvl w:val="0"/>
    </w:pPr>
    <w:rPr>
      <w:rFonts w:ascii="Times New Roman" w:eastAsia="Times New Roman" w:hAnsi="Times New Roman" w:cs="Times New Roman"/>
      <w:color w:val="auto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F47DE"/>
    <w:pPr>
      <w:keepNext/>
      <w:suppressAutoHyphens w:val="0"/>
      <w:spacing w:before="240" w:after="60"/>
      <w:textAlignment w:val="baseline"/>
      <w:outlineLvl w:val="1"/>
    </w:pPr>
    <w:rPr>
      <w:rFonts w:ascii="Cambria" w:eastAsia="Times New Roman" w:hAnsi="Cambria" w:cs="Mangal"/>
      <w:i/>
      <w:iCs/>
      <w:color w:val="auto"/>
      <w:kern w:val="2"/>
      <w:sz w:val="28"/>
      <w:szCs w:val="25"/>
      <w:lang w:val="pl-PL" w:eastAsia="zh-CN" w:bidi="hi-I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093C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33203"/>
    <w:rPr>
      <w:u w:val="single"/>
    </w:rPr>
  </w:style>
  <w:style w:type="paragraph" w:customStyle="1" w:styleId="Nagwek10">
    <w:name w:val="Nagłówek1"/>
    <w:rsid w:val="00133203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/>
    </w:rPr>
  </w:style>
  <w:style w:type="paragraph" w:customStyle="1" w:styleId="Stopka1">
    <w:name w:val="Stopka1"/>
    <w:rsid w:val="00133203"/>
    <w:pPr>
      <w:tabs>
        <w:tab w:val="center" w:pos="4536"/>
        <w:tab w:val="right" w:pos="9072"/>
      </w:tabs>
      <w:suppressAutoHyphens/>
    </w:pPr>
    <w:rPr>
      <w:rFonts w:ascii="Arial" w:eastAsia="Arial Unicode MS" w:hAnsi="Arial" w:cs="Arial Unicode MS"/>
      <w:b/>
      <w:bCs/>
      <w:color w:val="000000"/>
      <w:sz w:val="24"/>
      <w:szCs w:val="24"/>
      <w:u w:color="000000"/>
    </w:rPr>
  </w:style>
  <w:style w:type="paragraph" w:customStyle="1" w:styleId="Akapitzlist1">
    <w:name w:val="Akapit z listą1"/>
    <w:rsid w:val="00133203"/>
    <w:pPr>
      <w:suppressAutoHyphens/>
      <w:ind w:left="720"/>
    </w:pPr>
    <w:rPr>
      <w:rFonts w:ascii="Arial" w:eastAsia="Arial Unicode MS" w:hAnsi="Arial" w:cs="Arial Unicode MS"/>
      <w:b/>
      <w:bCs/>
      <w:color w:val="000000"/>
      <w:sz w:val="24"/>
      <w:szCs w:val="24"/>
      <w:u w:color="000000"/>
    </w:rPr>
  </w:style>
  <w:style w:type="paragraph" w:customStyle="1" w:styleId="Tekstprzypisudolnego1">
    <w:name w:val="Tekst przypisu dolnego1"/>
    <w:rsid w:val="00133203"/>
    <w:pPr>
      <w:suppressAutoHyphens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agwek41">
    <w:name w:val="Nagłówek 41"/>
    <w:next w:val="Normalny"/>
    <w:rsid w:val="00133203"/>
    <w:pPr>
      <w:keepNext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</w:rPr>
  </w:style>
  <w:style w:type="paragraph" w:customStyle="1" w:styleId="Domylne">
    <w:name w:val="Domyślne"/>
    <w:rsid w:val="00133203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Nagwek11">
    <w:name w:val="Nagłówek 11"/>
    <w:next w:val="Normalny"/>
    <w:rsid w:val="00133203"/>
    <w:pPr>
      <w:keepNext/>
      <w:jc w:val="right"/>
      <w:outlineLvl w:val="0"/>
    </w:pPr>
    <w:rPr>
      <w:rFonts w:eastAsia="Arial Unicode MS" w:cs="Arial Unicode MS"/>
      <w:b/>
      <w:bCs/>
      <w:color w:val="000000"/>
      <w:sz w:val="24"/>
      <w:szCs w:val="24"/>
      <w:u w:color="000000"/>
    </w:rPr>
  </w:style>
  <w:style w:type="paragraph" w:customStyle="1" w:styleId="Tekstpodstawowy1">
    <w:name w:val="Tekst podstawowy1"/>
    <w:rsid w:val="00133203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Web1">
    <w:name w:val="Normalny (Web)1"/>
    <w:rsid w:val="00133203"/>
    <w:pPr>
      <w:suppressAutoHyphens/>
      <w:spacing w:before="280" w:after="280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TreB">
    <w:name w:val="Treść B"/>
    <w:rsid w:val="00133203"/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Nagwek51">
    <w:name w:val="Nagłówek 51"/>
    <w:next w:val="Normalny"/>
    <w:rsid w:val="00133203"/>
    <w:pPr>
      <w:spacing w:before="240" w:after="60"/>
      <w:outlineLvl w:val="4"/>
    </w:pPr>
    <w:rPr>
      <w:rFonts w:eastAsia="Arial Unicode MS" w:cs="Arial Unicode MS"/>
      <w:b/>
      <w:bCs/>
      <w:i/>
      <w:iCs/>
      <w:color w:val="000000"/>
      <w:sz w:val="26"/>
      <w:szCs w:val="26"/>
      <w:u w:color="000000"/>
      <w:lang w:val="nl-NL"/>
    </w:rPr>
  </w:style>
  <w:style w:type="paragraph" w:styleId="Tekstdymka">
    <w:name w:val="Balloon Text"/>
    <w:basedOn w:val="Normalny"/>
    <w:link w:val="TekstdymkaZnak"/>
    <w:locked/>
    <w:rsid w:val="005D5E31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rsid w:val="005D5E31"/>
    <w:rPr>
      <w:rFonts w:ascii="Tahoma" w:eastAsia="Arial Unicode MS" w:hAnsi="Tahoma" w:cs="Tahoma"/>
      <w:b/>
      <w:bCs/>
      <w:color w:val="000000"/>
      <w:sz w:val="16"/>
      <w:szCs w:val="16"/>
      <w:u w:color="000000"/>
      <w:lang w:val="en-US" w:eastAsia="en-US"/>
    </w:rPr>
  </w:style>
  <w:style w:type="paragraph" w:styleId="Nagwek">
    <w:name w:val="header"/>
    <w:basedOn w:val="Normalny"/>
    <w:link w:val="NagwekZnak"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rsid w:val="004771AA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Stopka">
    <w:name w:val="footer"/>
    <w:basedOn w:val="Normalny"/>
    <w:link w:val="StopkaZnak"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4771AA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table" w:styleId="Tabela-Siatka">
    <w:name w:val="Table Grid"/>
    <w:basedOn w:val="Standardowy"/>
    <w:locked/>
    <w:rsid w:val="0047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wypunktowanie,ändrad"/>
    <w:basedOn w:val="Normalny"/>
    <w:link w:val="TekstpodstawowyZnak"/>
    <w:locked/>
    <w:rsid w:val="003460B0"/>
    <w:rPr>
      <w:rFonts w:ascii="Times New Roman" w:eastAsia="Times New Roman" w:hAnsi="Times New Roman" w:cs="Times New Roman"/>
      <w:b w:val="0"/>
      <w:bCs w:val="0"/>
      <w:color w:val="auto"/>
      <w:szCs w:val="20"/>
      <w:lang w:eastAsia="ar-SA"/>
    </w:rPr>
  </w:style>
  <w:style w:type="character" w:customStyle="1" w:styleId="TekstpodstawowyZnak">
    <w:name w:val="Tekst podstawowy Znak"/>
    <w:aliases w:val="wypunktowanie Znak,ändrad Znak"/>
    <w:link w:val="Tekstpodstawowy"/>
    <w:rsid w:val="003460B0"/>
    <w:rPr>
      <w:sz w:val="24"/>
      <w:lang w:eastAsia="ar-SA"/>
    </w:rPr>
  </w:style>
  <w:style w:type="paragraph" w:styleId="Akapitzlist">
    <w:name w:val="List Paragraph"/>
    <w:basedOn w:val="Normalny"/>
    <w:link w:val="AkapitzlistZnak"/>
    <w:uiPriority w:val="1"/>
    <w:qFormat/>
    <w:rsid w:val="00C55EA5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val="pl-PL"/>
    </w:rPr>
  </w:style>
  <w:style w:type="character" w:customStyle="1" w:styleId="Nagwek1Znak">
    <w:name w:val="Nagłówek 1 Znak"/>
    <w:link w:val="Nagwek1"/>
    <w:rsid w:val="00854824"/>
    <w:rPr>
      <w:b/>
      <w:bCs/>
      <w:sz w:val="24"/>
      <w:szCs w:val="24"/>
    </w:rPr>
  </w:style>
  <w:style w:type="character" w:styleId="UyteHipercze">
    <w:name w:val="FollowedHyperlink"/>
    <w:locked/>
    <w:rsid w:val="00EC7A7C"/>
    <w:rPr>
      <w:color w:val="800080"/>
      <w:u w:val="single"/>
    </w:rPr>
  </w:style>
  <w:style w:type="character" w:customStyle="1" w:styleId="AkapitzlistZnak">
    <w:name w:val="Akapit z listą Znak"/>
    <w:link w:val="Akapitzlist"/>
    <w:uiPriority w:val="1"/>
    <w:rsid w:val="00B82A5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717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WW8Num21z1">
    <w:name w:val="WW8Num21z1"/>
    <w:rsid w:val="00EF636C"/>
    <w:rPr>
      <w:rFonts w:ascii="Courier New" w:hAnsi="Courier New" w:cs="Courier New"/>
    </w:rPr>
  </w:style>
  <w:style w:type="character" w:customStyle="1" w:styleId="Domylnaczcionkaakapitu1">
    <w:name w:val="Domyślna czcionka akapitu1"/>
    <w:rsid w:val="00FF6CFB"/>
  </w:style>
  <w:style w:type="character" w:styleId="Pogrubienie">
    <w:name w:val="Strong"/>
    <w:qFormat/>
    <w:locked/>
    <w:rsid w:val="00681080"/>
    <w:rPr>
      <w:b/>
      <w:bCs/>
    </w:rPr>
  </w:style>
  <w:style w:type="character" w:customStyle="1" w:styleId="Nagwek2Znak">
    <w:name w:val="Nagłówek 2 Znak"/>
    <w:link w:val="Nagwek2"/>
    <w:rsid w:val="005F47DE"/>
    <w:rPr>
      <w:rFonts w:ascii="Cambria" w:hAnsi="Cambria" w:cs="Mangal"/>
      <w:b/>
      <w:bCs/>
      <w:i/>
      <w:iCs/>
      <w:kern w:val="2"/>
      <w:sz w:val="28"/>
      <w:szCs w:val="25"/>
      <w:lang w:eastAsia="zh-CN" w:bidi="hi-IN"/>
    </w:rPr>
  </w:style>
  <w:style w:type="paragraph" w:styleId="Tekstprzypisukocowego">
    <w:name w:val="endnote text"/>
    <w:basedOn w:val="Normalny"/>
    <w:link w:val="TekstprzypisukocowegoZnak"/>
    <w:locked/>
    <w:rsid w:val="005B5BE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B5BE6"/>
    <w:rPr>
      <w:rFonts w:ascii="Arial" w:eastAsia="Arial Unicode MS" w:hAnsi="Arial" w:cs="Arial Unicode MS"/>
      <w:b/>
      <w:bCs/>
      <w:color w:val="000000"/>
      <w:u w:color="000000"/>
      <w:lang w:val="en-US" w:eastAsia="en-US"/>
    </w:rPr>
  </w:style>
  <w:style w:type="character" w:styleId="Odwoanieprzypisukocowego">
    <w:name w:val="endnote reference"/>
    <w:locked/>
    <w:rsid w:val="005B5BE6"/>
    <w:rPr>
      <w:vertAlign w:val="superscript"/>
    </w:rPr>
  </w:style>
  <w:style w:type="paragraph" w:customStyle="1" w:styleId="Standard">
    <w:name w:val="Standard"/>
    <w:qFormat/>
    <w:rsid w:val="00613AC9"/>
    <w:pPr>
      <w:suppressAutoHyphens/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bidi="hi-IN"/>
    </w:rPr>
  </w:style>
  <w:style w:type="paragraph" w:customStyle="1" w:styleId="Akapitzlist10">
    <w:name w:val="Akapit z listą1"/>
    <w:basedOn w:val="Standard"/>
    <w:rsid w:val="00613AC9"/>
    <w:pPr>
      <w:ind w:left="720"/>
    </w:pPr>
    <w:rPr>
      <w:rFonts w:ascii="Times New Roman" w:eastAsia="Times New Roman" w:hAnsi="Times New Roman" w:cs="Times New Roman"/>
      <w:lang w:eastAsia="ar-SA"/>
    </w:rPr>
  </w:style>
  <w:style w:type="table" w:customStyle="1" w:styleId="TableNormal">
    <w:name w:val="Table Normal"/>
    <w:rsid w:val="000A1AD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locked/>
    <w:rsid w:val="006B5455"/>
    <w:rPr>
      <w:sz w:val="16"/>
      <w:szCs w:val="16"/>
    </w:rPr>
  </w:style>
  <w:style w:type="paragraph" w:styleId="Tekstkomentarza">
    <w:name w:val="annotation text"/>
    <w:basedOn w:val="Normalny"/>
    <w:link w:val="TekstkomentarzaZnak"/>
    <w:locked/>
    <w:rsid w:val="006B5455"/>
    <w:rPr>
      <w:sz w:val="20"/>
      <w:szCs w:val="20"/>
    </w:rPr>
  </w:style>
  <w:style w:type="character" w:customStyle="1" w:styleId="TekstkomentarzaZnak">
    <w:name w:val="Tekst komentarza Znak"/>
    <w:link w:val="Tekstkomentarza"/>
    <w:rsid w:val="006B5455"/>
    <w:rPr>
      <w:rFonts w:ascii="Arial" w:eastAsia="Arial Unicode MS" w:hAnsi="Arial" w:cs="Arial Unicode MS"/>
      <w:b/>
      <w:bCs/>
      <w:color w:val="000000"/>
      <w:u w:color="000000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6B5455"/>
  </w:style>
  <w:style w:type="character" w:customStyle="1" w:styleId="TematkomentarzaZnak">
    <w:name w:val="Temat komentarza Znak"/>
    <w:basedOn w:val="TekstkomentarzaZnak"/>
    <w:link w:val="Tematkomentarza"/>
    <w:rsid w:val="006B5455"/>
    <w:rPr>
      <w:rFonts w:ascii="Arial" w:eastAsia="Arial Unicode MS" w:hAnsi="Arial" w:cs="Arial Unicode MS"/>
      <w:b/>
      <w:bCs/>
      <w:color w:val="000000"/>
      <w:u w:color="000000"/>
      <w:lang w:val="en-US" w:eastAsia="en-US"/>
    </w:rPr>
  </w:style>
  <w:style w:type="paragraph" w:styleId="Poprawka">
    <w:name w:val="Revision"/>
    <w:hidden/>
    <w:uiPriority w:val="99"/>
    <w:semiHidden/>
    <w:rsid w:val="006B5455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customStyle="1" w:styleId="Standarduser">
    <w:name w:val="Standard (user)"/>
    <w:rsid w:val="00B13745"/>
    <w:pPr>
      <w:suppressAutoHyphens/>
      <w:overflowPunct w:val="0"/>
      <w:autoSpaceDN w:val="0"/>
      <w:textAlignment w:val="baseline"/>
    </w:pPr>
    <w:rPr>
      <w:rFonts w:ascii="Bookman Old Style" w:eastAsia="Arial Unicode MS" w:hAnsi="Bookman Old Style" w:cs="Arial Unicode MS"/>
      <w:color w:val="000000"/>
      <w:kern w:val="3"/>
      <w:sz w:val="24"/>
      <w:szCs w:val="24"/>
      <w:lang w:bidi="hi-IN"/>
    </w:rPr>
  </w:style>
  <w:style w:type="paragraph" w:customStyle="1" w:styleId="Textbody">
    <w:name w:val="Text body"/>
    <w:basedOn w:val="Normalny"/>
    <w:rsid w:val="001C73DF"/>
    <w:pPr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b w:val="0"/>
      <w:bCs w:val="0"/>
      <w:color w:val="auto"/>
      <w:kern w:val="3"/>
      <w:lang w:val="pl-PL" w:eastAsia="zh-CN" w:bidi="hi-IN"/>
    </w:rPr>
  </w:style>
  <w:style w:type="paragraph" w:styleId="Bezodstpw">
    <w:name w:val="No Spacing"/>
    <w:rsid w:val="001C73DF"/>
    <w:pPr>
      <w:suppressAutoHyphens/>
      <w:autoSpaceDN w:val="0"/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Bezodstpw1">
    <w:name w:val="Bez odstępów1"/>
    <w:rsid w:val="001C73DF"/>
    <w:pPr>
      <w:suppressAutoHyphens/>
      <w:autoSpaceDN w:val="0"/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character" w:styleId="Uwydatnienie">
    <w:name w:val="Emphasis"/>
    <w:uiPriority w:val="20"/>
    <w:qFormat/>
    <w:locked/>
    <w:rsid w:val="007A3D86"/>
    <w:rPr>
      <w:i/>
      <w:iCs/>
    </w:rPr>
  </w:style>
  <w:style w:type="character" w:customStyle="1" w:styleId="object">
    <w:name w:val="object"/>
    <w:basedOn w:val="Domylnaczcionkaakapitu"/>
    <w:rsid w:val="00E13668"/>
  </w:style>
  <w:style w:type="character" w:customStyle="1" w:styleId="hgkelc">
    <w:name w:val="hgkelc"/>
    <w:basedOn w:val="Domylnaczcionkaakapitu"/>
    <w:rsid w:val="00F85FF4"/>
  </w:style>
  <w:style w:type="character" w:customStyle="1" w:styleId="Nagwek3Znak">
    <w:name w:val="Nagłówek 3 Znak"/>
    <w:basedOn w:val="Domylnaczcionkaakapitu"/>
    <w:link w:val="Nagwek3"/>
    <w:semiHidden/>
    <w:rsid w:val="00093CAD"/>
    <w:rPr>
      <w:rFonts w:asciiTheme="majorHAnsi" w:eastAsiaTheme="majorEastAsia" w:hAnsiTheme="majorHAnsi" w:cstheme="majorBidi"/>
      <w:b/>
      <w:bCs/>
      <w:color w:val="1F4D78" w:themeColor="accent1" w:themeShade="7F"/>
      <w:sz w:val="24"/>
      <w:szCs w:val="24"/>
      <w:u w:color="000000"/>
      <w:lang w:val="en-US" w:eastAsia="en-US"/>
    </w:rPr>
  </w:style>
  <w:style w:type="paragraph" w:customStyle="1" w:styleId="BodyText0">
    <w:name w:val="Body Text0"/>
    <w:basedOn w:val="Normalny"/>
    <w:qFormat/>
    <w:locked/>
    <w:rsid w:val="005F2EC6"/>
    <w:rPr>
      <w:rFonts w:ascii="Times New Roman" w:eastAsia="Times New Roman" w:hAnsi="Times New Roman" w:cs="Times New Roman"/>
      <w:b w:val="0"/>
      <w:bCs w:val="0"/>
      <w:color w:val="auto"/>
      <w:szCs w:val="20"/>
      <w:lang w:val="x-none" w:eastAsia="ar-SA"/>
    </w:rPr>
  </w:style>
  <w:style w:type="paragraph" w:customStyle="1" w:styleId="Akapitzlist2">
    <w:name w:val="Akapit z listą2"/>
    <w:basedOn w:val="Normalny"/>
    <w:rsid w:val="00EB7E40"/>
    <w:pPr>
      <w:suppressAutoHyphens w:val="0"/>
      <w:spacing w:after="200" w:line="276" w:lineRule="auto"/>
      <w:ind w:left="720"/>
    </w:pPr>
    <w:rPr>
      <w:rFonts w:ascii="Calibri" w:eastAsia="Times New Roman" w:hAnsi="Calibri" w:cs="Times New Roman"/>
      <w:b w:val="0"/>
      <w:bCs w:val="0"/>
      <w:color w:val="auto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DFB92-1E47-428F-8991-EEA1CEF26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635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Links>
    <vt:vector size="6" baseType="variant">
      <vt:variant>
        <vt:i4>5111883</vt:i4>
      </vt:variant>
      <vt:variant>
        <vt:i4>0</vt:i4>
      </vt:variant>
      <vt:variant>
        <vt:i4>0</vt:i4>
      </vt:variant>
      <vt:variant>
        <vt:i4>5</vt:i4>
      </vt:variant>
      <vt:variant>
        <vt:lpwstr>http://www.spec.org/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Jędrzejczak</dc:creator>
  <cp:keywords/>
  <cp:lastModifiedBy>Monika Szmajda</cp:lastModifiedBy>
  <cp:revision>8</cp:revision>
  <cp:lastPrinted>2026-03-04T07:11:00Z</cp:lastPrinted>
  <dcterms:created xsi:type="dcterms:W3CDTF">2026-02-09T09:43:00Z</dcterms:created>
  <dcterms:modified xsi:type="dcterms:W3CDTF">2026-03-04T07:11:00Z</dcterms:modified>
</cp:coreProperties>
</file>